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6691" w:rsidRDefault="003B4EF4">
      <w:r>
        <w:t>2024 Field Day plan o gram for Benson Airport</w:t>
      </w:r>
    </w:p>
    <w:p w:rsidR="003B4EF4" w:rsidRDefault="003B4EF4">
      <w:r>
        <w:t>We started by laying out a tape measure from west to east, think the GOTA station and out. We have about 200 feet along that line,</w:t>
      </w:r>
      <w:r w:rsidR="008E55E3">
        <w:t xml:space="preserve"> and more if needed. For compass</w:t>
      </w:r>
      <w:r>
        <w:t xml:space="preserve"> orientation</w:t>
      </w:r>
      <w:r w:rsidR="008E55E3">
        <w:t>,</w:t>
      </w:r>
      <w:r>
        <w:t xml:space="preserve"> North is toward the hangers.</w:t>
      </w:r>
      <w:r w:rsidR="008E55E3">
        <w:t xml:space="preserve"> NOTICE that the RV’S will be in a straight line, East to West, front to back, rather than a staggered parallel line. This will allow us to easily control the usage of the Tech Alley, which is explained next.</w:t>
      </w:r>
    </w:p>
    <w:p w:rsidR="003B4EF4" w:rsidRDefault="003B4EF4">
      <w:r>
        <w:t>The dash</w:t>
      </w:r>
      <w:r w:rsidR="004F138E">
        <w:t>ed</w:t>
      </w:r>
      <w:r>
        <w:t xml:space="preserve"> line along the South edge will be considered the TE</w:t>
      </w:r>
      <w:r w:rsidR="00B55E75">
        <w:t xml:space="preserve">CH ALLEY where all the coax, </w:t>
      </w:r>
      <w:r>
        <w:t>power and data lines will be strung. A line of caution tape will be strung along the</w:t>
      </w:r>
      <w:r w:rsidR="008E55E3">
        <w:t xml:space="preserve"> right side of </w:t>
      </w:r>
      <w:proofErr w:type="gramStart"/>
      <w:r w:rsidR="008E55E3">
        <w:t xml:space="preserve">the </w:t>
      </w:r>
      <w:r>
        <w:t xml:space="preserve"> RV</w:t>
      </w:r>
      <w:proofErr w:type="gramEnd"/>
      <w:r>
        <w:t xml:space="preserve"> stations to keep people out of the Tech Alley area.</w:t>
      </w:r>
      <w:r w:rsidR="004F138E">
        <w:t xml:space="preserve"> NOTE: This picture is not a current view, some of the boats are gone. We plan three GENSETS along the alley; one behind the back corner of the shown RV, one between the </w:t>
      </w:r>
      <w:proofErr w:type="spellStart"/>
      <w:r w:rsidR="004F138E">
        <w:t>Digi</w:t>
      </w:r>
      <w:proofErr w:type="spellEnd"/>
      <w:r w:rsidR="004F138E">
        <w:t xml:space="preserve"> and SSB RV</w:t>
      </w:r>
      <w:r w:rsidR="00B55E75">
        <w:t xml:space="preserve">‘s </w:t>
      </w:r>
      <w:r w:rsidR="004F138E">
        <w:t xml:space="preserve">and one at the end of the boats. One powers CW and GOTA, the next DIGI and VHF (unless Eric has another idea?) and the third for SSB and the Scamp </w:t>
      </w:r>
      <w:r w:rsidR="00B55E75">
        <w:t>and/</w:t>
      </w:r>
      <w:r w:rsidR="004F138E">
        <w:t>or others.</w:t>
      </w:r>
    </w:p>
    <w:p w:rsidR="004F138E" w:rsidRDefault="004F138E">
      <w:r>
        <w:t xml:space="preserve">The two towers will be located </w:t>
      </w:r>
      <w:r w:rsidR="00B55E75">
        <w:t>at the ends of the tech alley and are</w:t>
      </w:r>
      <w:r>
        <w:t xml:space="preserve"> labeled TW</w:t>
      </w:r>
      <w:r w:rsidR="000706C9">
        <w:t xml:space="preserve">. One for CW with a beam at 30 feet, and a 40/80M dipole AND a bottom fed </w:t>
      </w:r>
      <w:proofErr w:type="spellStart"/>
      <w:r w:rsidR="000706C9">
        <w:t>slo</w:t>
      </w:r>
      <w:r w:rsidR="00092E37">
        <w:t>o</w:t>
      </w:r>
      <w:r w:rsidR="000706C9">
        <w:t>per</w:t>
      </w:r>
      <w:proofErr w:type="spellEnd"/>
      <w:r w:rsidR="000706C9">
        <w:t xml:space="preserve"> to the top for 10/15/20M. The other tower </w:t>
      </w:r>
      <w:r w:rsidR="00B55E75">
        <w:t xml:space="preserve">is at the opposite end, </w:t>
      </w:r>
      <w:r w:rsidR="000706C9">
        <w:t xml:space="preserve">also at 30 feet with the same antennas for SSB. </w:t>
      </w:r>
      <w:r w:rsidR="008E55E3">
        <w:t>Being bottom fed, we can easily change the directionality of the wire.</w:t>
      </w:r>
      <w:r w:rsidR="00092E37">
        <w:t xml:space="preserve"> According to Scott, this should be the cat’s meow with current band conditions. We will experiment and find out.</w:t>
      </w:r>
    </w:p>
    <w:p w:rsidR="000706C9" w:rsidRDefault="000706C9">
      <w:r>
        <w:t>VHF and DIGI will need to let us know what they plan or need for antennas, or bring their own.</w:t>
      </w:r>
    </w:p>
    <w:p w:rsidR="000706C9" w:rsidRDefault="000706C9">
      <w:r>
        <w:t>The Welcome and sign in booth labeled WW is at the entrance only on Saturday.</w:t>
      </w:r>
    </w:p>
    <w:p w:rsidR="000706C9" w:rsidRDefault="000706C9">
      <w:r>
        <w:t>The FOOD area will now be in the middle along the Taxi Lane with a GENSET be</w:t>
      </w:r>
      <w:r w:rsidR="00464561">
        <w:t>hind it and the Medical/DATA tent nex</w:t>
      </w:r>
      <w:r>
        <w:t>t to it. The tent city will be sent up in front of the serving line</w:t>
      </w:r>
      <w:r w:rsidR="00464561">
        <w:t xml:space="preserve"> creating a social eating area.</w:t>
      </w:r>
    </w:p>
    <w:p w:rsidR="00464561" w:rsidRDefault="00464561">
      <w:r>
        <w:t>PARKING: We need to keep the Taxi Lane clear</w:t>
      </w:r>
      <w:r w:rsidR="00B55E75">
        <w:t xml:space="preserve"> so please park in a North/South orientation line parallel to the FOOD station, or before the Welcome Booth.</w:t>
      </w:r>
    </w:p>
    <w:p w:rsidR="00B55E75" w:rsidRDefault="00B55E75">
      <w:r>
        <w:t>The Port a potty will be between the hangers to the north side. Do not leave your phones in your back pocket if you use the facility. It eats them!</w:t>
      </w:r>
    </w:p>
    <w:p w:rsidR="00B55E75" w:rsidRDefault="00B55E75">
      <w:r>
        <w:t>We will need tables and chairs, probably more then we can bring. So if you come out, bring your own chair and a table to leave if you are coming out for more than one day.</w:t>
      </w:r>
    </w:p>
    <w:p w:rsidR="008E55E3" w:rsidRDefault="008E55E3">
      <w:r>
        <w:t xml:space="preserve">Hopefully this is a good start to get everyone on the same program. BUT changes may be </w:t>
      </w:r>
      <w:r w:rsidR="00092E37">
        <w:t>made at the Tuesday night meeting to cover a couple unanswered questions and modified improvements as needed.</w:t>
      </w:r>
    </w:p>
    <w:p w:rsidR="00092E37" w:rsidRDefault="00092E37">
      <w:r>
        <w:t>The weather may interfere with FD this year, with lightning being the major concern. Our Safety officer will have full control of our operation. If he says stop, we stop.</w:t>
      </w:r>
    </w:p>
    <w:p w:rsidR="00092E37" w:rsidRDefault="00092E37">
      <w:r>
        <w:t xml:space="preserve">Dale, N0PEY, President but not FD Chair. Pete will confirm or change anything </w:t>
      </w:r>
      <w:r w:rsidR="007C35A4">
        <w:t>presented</w:t>
      </w:r>
      <w:bookmarkStart w:id="0" w:name="_GoBack"/>
      <w:bookmarkEnd w:id="0"/>
      <w:r>
        <w:t xml:space="preserve"> have here.</w:t>
      </w:r>
    </w:p>
    <w:sectPr w:rsidR="00092E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4EF4"/>
    <w:rsid w:val="000706C9"/>
    <w:rsid w:val="00092E37"/>
    <w:rsid w:val="003B4EF4"/>
    <w:rsid w:val="00446691"/>
    <w:rsid w:val="00464561"/>
    <w:rsid w:val="004F138E"/>
    <w:rsid w:val="007C35A4"/>
    <w:rsid w:val="008E55E3"/>
    <w:rsid w:val="00B55E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EFAF8E-8581-4255-B6A6-22EFA1D22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1</Pages>
  <Words>424</Words>
  <Characters>2418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Dale Maroushek</dc:creator>
  <cp:keywords/>
  <dc:description/>
  <cp:lastModifiedBy>Dale Maroushek</cp:lastModifiedBy>
  <cp:revision>1</cp:revision>
  <dcterms:created xsi:type="dcterms:W3CDTF">2024-06-16T05:15:00Z</dcterms:created>
  <dcterms:modified xsi:type="dcterms:W3CDTF">2024-06-16T06:27:00Z</dcterms:modified>
</cp:coreProperties>
</file>