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956"/>
        <w:gridCol w:w="2202"/>
        <w:gridCol w:w="4279"/>
        <w:gridCol w:w="2579"/>
      </w:tblGrid>
      <w:tr w:rsidR="00A854C2" w14:paraId="543C960F" w14:textId="77777777" w:rsidTr="001505D0">
        <w:tc>
          <w:tcPr>
            <w:tcW w:w="1956" w:type="dxa"/>
            <w:tcBorders>
              <w:top w:val="single" w:sz="12" w:space="0" w:color="auto"/>
              <w:left w:val="single" w:sz="12" w:space="0" w:color="auto"/>
              <w:bottom w:val="single" w:sz="4" w:space="0" w:color="auto"/>
              <w:right w:val="single" w:sz="12" w:space="0" w:color="000000"/>
            </w:tcBorders>
          </w:tcPr>
          <w:p w14:paraId="756AE36E" w14:textId="77777777" w:rsidR="00751AAB" w:rsidRDefault="008A32B0">
            <w:bookmarkStart w:id="0" w:name="_Hlk94449265"/>
            <w:bookmarkStart w:id="1" w:name="_GoBack"/>
            <w:bookmarkEnd w:id="0"/>
            <w:bookmarkEnd w:id="1"/>
            <w:r>
              <w:rPr>
                <w:noProof/>
              </w:rPr>
              <w:drawing>
                <wp:inline distT="0" distB="0" distL="0" distR="0" wp14:anchorId="4FEC66D5" wp14:editId="2807676A">
                  <wp:extent cx="1099751" cy="1102984"/>
                  <wp:effectExtent l="0" t="0" r="5715" b="254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3791" cy="1157183"/>
                          </a:xfrm>
                          <a:prstGeom prst="rect">
                            <a:avLst/>
                          </a:prstGeom>
                        </pic:spPr>
                      </pic:pic>
                    </a:graphicData>
                  </a:graphic>
                </wp:inline>
              </w:drawing>
            </w:r>
          </w:p>
          <w:p w14:paraId="7FF1A847" w14:textId="310CDF79" w:rsidR="003D75D3" w:rsidRPr="00393C59" w:rsidRDefault="003D75D3" w:rsidP="003D75D3">
            <w:pPr>
              <w:jc w:val="center"/>
              <w:rPr>
                <w:b/>
                <w:bCs/>
                <w:sz w:val="28"/>
                <w:szCs w:val="28"/>
              </w:rPr>
            </w:pPr>
            <w:r w:rsidRPr="00393C59">
              <w:rPr>
                <w:b/>
                <w:bCs/>
                <w:sz w:val="28"/>
                <w:szCs w:val="28"/>
              </w:rPr>
              <w:t>www.arrl.org</w:t>
            </w:r>
          </w:p>
        </w:tc>
        <w:tc>
          <w:tcPr>
            <w:tcW w:w="2202" w:type="dxa"/>
            <w:tcBorders>
              <w:top w:val="single" w:sz="12" w:space="0" w:color="auto"/>
              <w:left w:val="single" w:sz="12" w:space="0" w:color="000000"/>
              <w:bottom w:val="single" w:sz="4" w:space="0" w:color="auto"/>
              <w:right w:val="nil"/>
            </w:tcBorders>
          </w:tcPr>
          <w:p w14:paraId="74D19EF4" w14:textId="42556013" w:rsidR="00751AAB" w:rsidRDefault="00511094">
            <w:r>
              <w:rPr>
                <w:noProof/>
              </w:rPr>
              <w:drawing>
                <wp:inline distT="0" distB="0" distL="0" distR="0" wp14:anchorId="60539643" wp14:editId="17C6DD3E">
                  <wp:extent cx="1242049" cy="1303638"/>
                  <wp:effectExtent l="0" t="0" r="0" b="0"/>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o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470" cy="1318774"/>
                          </a:xfrm>
                          <a:prstGeom prst="rect">
                            <a:avLst/>
                          </a:prstGeom>
                        </pic:spPr>
                      </pic:pic>
                    </a:graphicData>
                  </a:graphic>
                </wp:inline>
              </w:drawing>
            </w:r>
          </w:p>
        </w:tc>
        <w:tc>
          <w:tcPr>
            <w:tcW w:w="4279" w:type="dxa"/>
            <w:tcBorders>
              <w:top w:val="single" w:sz="12" w:space="0" w:color="auto"/>
              <w:left w:val="nil"/>
              <w:bottom w:val="single" w:sz="4" w:space="0" w:color="auto"/>
              <w:right w:val="single" w:sz="12" w:space="0" w:color="000000"/>
            </w:tcBorders>
          </w:tcPr>
          <w:p w14:paraId="03CF2B07" w14:textId="77777777" w:rsidR="00751AAB" w:rsidRPr="000D08B9" w:rsidRDefault="004423D7" w:rsidP="005E36B4">
            <w:pPr>
              <w:spacing w:before="120"/>
              <w:jc w:val="center"/>
              <w:rPr>
                <w:rFonts w:ascii="Impact" w:hAnsi="Impact"/>
                <w:sz w:val="36"/>
                <w:szCs w:val="36"/>
              </w:rPr>
            </w:pPr>
            <w:r w:rsidRPr="000D08B9">
              <w:rPr>
                <w:rFonts w:ascii="Impact" w:hAnsi="Impact"/>
                <w:sz w:val="36"/>
                <w:szCs w:val="36"/>
              </w:rPr>
              <w:t>St. Paul Radio Club</w:t>
            </w:r>
          </w:p>
          <w:p w14:paraId="72FDBDED" w14:textId="77777777" w:rsidR="004423D7" w:rsidRPr="009D65BA" w:rsidRDefault="004423D7" w:rsidP="004423D7">
            <w:pPr>
              <w:jc w:val="center"/>
              <w:rPr>
                <w:rFonts w:ascii="Impact" w:hAnsi="Impact"/>
                <w:sz w:val="72"/>
                <w:szCs w:val="72"/>
              </w:rPr>
            </w:pPr>
            <w:r w:rsidRPr="009D65BA">
              <w:rPr>
                <w:rFonts w:ascii="Impact" w:hAnsi="Impact"/>
                <w:sz w:val="72"/>
                <w:szCs w:val="72"/>
              </w:rPr>
              <w:t xml:space="preserve">Ground </w:t>
            </w:r>
            <w:r w:rsidR="00F8355B" w:rsidRPr="009D65BA">
              <w:rPr>
                <w:rFonts w:ascii="Impact" w:hAnsi="Impact"/>
                <w:sz w:val="72"/>
                <w:szCs w:val="72"/>
              </w:rPr>
              <w:t>W</w:t>
            </w:r>
            <w:r w:rsidRPr="009D65BA">
              <w:rPr>
                <w:rFonts w:ascii="Impact" w:hAnsi="Impact"/>
                <w:sz w:val="72"/>
                <w:szCs w:val="72"/>
              </w:rPr>
              <w:t>ave</w:t>
            </w:r>
          </w:p>
          <w:p w14:paraId="701E44C7" w14:textId="77777777" w:rsidR="00F8355B" w:rsidRPr="00E75914" w:rsidRDefault="00F8355B" w:rsidP="004423D7">
            <w:pPr>
              <w:jc w:val="center"/>
              <w:rPr>
                <w:rFonts w:ascii="Times New Roman" w:hAnsi="Times New Roman" w:cs="Times New Roman"/>
                <w:i/>
                <w:iCs/>
                <w:sz w:val="20"/>
                <w:szCs w:val="20"/>
              </w:rPr>
            </w:pPr>
            <w:r w:rsidRPr="00E75914">
              <w:rPr>
                <w:rFonts w:ascii="Times New Roman" w:hAnsi="Times New Roman" w:cs="Times New Roman"/>
                <w:i/>
                <w:iCs/>
                <w:sz w:val="20"/>
                <w:szCs w:val="20"/>
              </w:rPr>
              <w:t>Jeff Iverson, WB</w:t>
            </w:r>
            <w:r w:rsidR="00B01851" w:rsidRPr="00E75914">
              <w:rPr>
                <w:rFonts w:ascii="Times New Roman" w:hAnsi="Times New Roman" w:cs="Times New Roman"/>
                <w:i/>
                <w:iCs/>
                <w:sz w:val="20"/>
                <w:szCs w:val="20"/>
              </w:rPr>
              <w:t>9</w:t>
            </w:r>
            <w:r w:rsidRPr="00E75914">
              <w:rPr>
                <w:rFonts w:ascii="Times New Roman" w:hAnsi="Times New Roman" w:cs="Times New Roman"/>
                <w:i/>
                <w:iCs/>
                <w:sz w:val="20"/>
                <w:szCs w:val="20"/>
              </w:rPr>
              <w:t>DAN</w:t>
            </w:r>
            <w:r w:rsidR="00B01851" w:rsidRPr="00E75914">
              <w:rPr>
                <w:rFonts w:ascii="Times New Roman" w:hAnsi="Times New Roman" w:cs="Times New Roman"/>
                <w:i/>
                <w:iCs/>
                <w:sz w:val="20"/>
                <w:szCs w:val="20"/>
              </w:rPr>
              <w:t>, Editor</w:t>
            </w:r>
          </w:p>
          <w:p w14:paraId="28CBFDE3" w14:textId="052091BA" w:rsidR="00B01851" w:rsidRDefault="00B01851" w:rsidP="004423D7">
            <w:pPr>
              <w:jc w:val="center"/>
            </w:pPr>
            <w:r w:rsidRPr="00E75914">
              <w:rPr>
                <w:rFonts w:ascii="Times New Roman" w:hAnsi="Times New Roman" w:cs="Times New Roman"/>
                <w:i/>
                <w:iCs/>
                <w:sz w:val="20"/>
                <w:szCs w:val="20"/>
              </w:rPr>
              <w:t>Dale Mar</w:t>
            </w:r>
            <w:r w:rsidR="00DF7A98" w:rsidRPr="00E75914">
              <w:rPr>
                <w:rFonts w:ascii="Times New Roman" w:hAnsi="Times New Roman" w:cs="Times New Roman"/>
                <w:i/>
                <w:iCs/>
                <w:sz w:val="20"/>
                <w:szCs w:val="20"/>
              </w:rPr>
              <w:t xml:space="preserve">oushek, </w:t>
            </w:r>
            <w:r w:rsidR="002C049D" w:rsidRPr="00E75914">
              <w:rPr>
                <w:rFonts w:ascii="Times New Roman" w:hAnsi="Times New Roman" w:cs="Times New Roman"/>
                <w:i/>
                <w:iCs/>
                <w:sz w:val="20"/>
                <w:szCs w:val="20"/>
              </w:rPr>
              <w:t>N</w:t>
            </w:r>
            <w:r w:rsidR="00715519" w:rsidRPr="00E75914">
              <w:rPr>
                <w:rFonts w:ascii="Times New Roman" w:hAnsi="Times New Roman" w:cs="Times New Roman"/>
                <w:i/>
                <w:iCs/>
                <w:sz w:val="20"/>
                <w:szCs w:val="20"/>
              </w:rPr>
              <w:t>Ø</w:t>
            </w:r>
            <w:r w:rsidR="002C049D" w:rsidRPr="00E75914">
              <w:rPr>
                <w:rFonts w:ascii="Times New Roman" w:hAnsi="Times New Roman" w:cs="Times New Roman"/>
                <w:i/>
                <w:iCs/>
                <w:sz w:val="20"/>
                <w:szCs w:val="20"/>
              </w:rPr>
              <w:t>PEY, Publisher</w:t>
            </w:r>
          </w:p>
        </w:tc>
        <w:tc>
          <w:tcPr>
            <w:tcW w:w="2579" w:type="dxa"/>
            <w:tcBorders>
              <w:top w:val="single" w:sz="12" w:space="0" w:color="auto"/>
              <w:left w:val="single" w:sz="12" w:space="0" w:color="000000"/>
              <w:bottom w:val="single" w:sz="4" w:space="0" w:color="auto"/>
              <w:right w:val="single" w:sz="12" w:space="0" w:color="000000"/>
            </w:tcBorders>
          </w:tcPr>
          <w:p w14:paraId="6AE871DF" w14:textId="77777777" w:rsidR="00751AAB" w:rsidRPr="00273A17" w:rsidRDefault="006454C3" w:rsidP="006454C3">
            <w:pPr>
              <w:jc w:val="center"/>
              <w:rPr>
                <w:b/>
                <w:bCs/>
                <w:sz w:val="36"/>
                <w:szCs w:val="36"/>
              </w:rPr>
            </w:pPr>
            <w:r w:rsidRPr="00273A17">
              <w:rPr>
                <w:b/>
                <w:bCs/>
                <w:sz w:val="36"/>
                <w:szCs w:val="36"/>
              </w:rPr>
              <w:t>KØAGF</w:t>
            </w:r>
          </w:p>
          <w:p w14:paraId="79AA5998" w14:textId="460CF1E5" w:rsidR="006454C3" w:rsidRDefault="006047C2" w:rsidP="006454C3">
            <w:pPr>
              <w:jc w:val="center"/>
            </w:pPr>
            <w:hyperlink r:id="rId9" w:history="1">
              <w:r w:rsidR="003F353C" w:rsidRPr="003B76E9">
                <w:rPr>
                  <w:rStyle w:val="Hyperlink"/>
                </w:rPr>
                <w:t>www.stpaulradioclub.org</w:t>
              </w:r>
            </w:hyperlink>
          </w:p>
          <w:p w14:paraId="3EFFAF17" w14:textId="77777777" w:rsidR="003F353C" w:rsidRPr="005C552C" w:rsidRDefault="003F353C" w:rsidP="006454C3">
            <w:pPr>
              <w:jc w:val="center"/>
              <w:rPr>
                <w:sz w:val="20"/>
                <w:szCs w:val="20"/>
              </w:rPr>
            </w:pPr>
            <w:r w:rsidRPr="005C552C">
              <w:rPr>
                <w:sz w:val="20"/>
                <w:szCs w:val="20"/>
              </w:rPr>
              <w:t>Club Repeaters:</w:t>
            </w:r>
          </w:p>
          <w:p w14:paraId="49D3C3BE" w14:textId="2CE15BF9" w:rsidR="00B45128" w:rsidRPr="005C552C" w:rsidRDefault="00B308CA" w:rsidP="006454C3">
            <w:pPr>
              <w:jc w:val="center"/>
              <w:rPr>
                <w:sz w:val="20"/>
                <w:szCs w:val="20"/>
              </w:rPr>
            </w:pPr>
            <w:r w:rsidRPr="005C552C">
              <w:rPr>
                <w:sz w:val="20"/>
                <w:szCs w:val="20"/>
              </w:rPr>
              <w:t>145.310 MHz</w:t>
            </w:r>
            <w:r w:rsidR="005C552C">
              <w:rPr>
                <w:sz w:val="20"/>
                <w:szCs w:val="20"/>
              </w:rPr>
              <w:t xml:space="preserve">, </w:t>
            </w:r>
            <w:r w:rsidR="009A405D" w:rsidRPr="005C552C">
              <w:rPr>
                <w:sz w:val="20"/>
                <w:szCs w:val="20"/>
              </w:rPr>
              <w:t>442.450 MHz</w:t>
            </w:r>
          </w:p>
          <w:p w14:paraId="21606DE2" w14:textId="673269D5" w:rsidR="000841BF" w:rsidRPr="005C552C" w:rsidRDefault="000841BF" w:rsidP="006454C3">
            <w:pPr>
              <w:jc w:val="center"/>
              <w:rPr>
                <w:sz w:val="20"/>
                <w:szCs w:val="20"/>
              </w:rPr>
            </w:pPr>
            <w:r w:rsidRPr="005C552C">
              <w:rPr>
                <w:sz w:val="20"/>
                <w:szCs w:val="20"/>
              </w:rPr>
              <w:t>114.8</w:t>
            </w:r>
            <w:r w:rsidR="004A6105">
              <w:rPr>
                <w:sz w:val="20"/>
                <w:szCs w:val="20"/>
              </w:rPr>
              <w:t xml:space="preserve"> kHz</w:t>
            </w:r>
            <w:r w:rsidRPr="005C552C">
              <w:rPr>
                <w:sz w:val="20"/>
                <w:szCs w:val="20"/>
              </w:rPr>
              <w:t xml:space="preserve"> tone</w:t>
            </w:r>
          </w:p>
          <w:p w14:paraId="657D6A26" w14:textId="1156DDB9" w:rsidR="007E34BE" w:rsidRDefault="007E34BE" w:rsidP="006454C3">
            <w:pPr>
              <w:jc w:val="center"/>
              <w:rPr>
                <w:sz w:val="20"/>
                <w:szCs w:val="20"/>
              </w:rPr>
            </w:pPr>
            <w:r w:rsidRPr="005C552C">
              <w:rPr>
                <w:sz w:val="20"/>
                <w:szCs w:val="20"/>
              </w:rPr>
              <w:t xml:space="preserve">PO Box </w:t>
            </w:r>
            <w:r w:rsidR="005C552C" w:rsidRPr="005C552C">
              <w:rPr>
                <w:sz w:val="20"/>
                <w:szCs w:val="20"/>
              </w:rPr>
              <w:t>9375</w:t>
            </w:r>
          </w:p>
          <w:p w14:paraId="34D7C20F" w14:textId="6F76CEFD" w:rsidR="00E822F6" w:rsidRPr="00AA1E85" w:rsidRDefault="00AA1E85" w:rsidP="00AA1E85">
            <w:pPr>
              <w:jc w:val="center"/>
              <w:rPr>
                <w:sz w:val="20"/>
                <w:szCs w:val="20"/>
              </w:rPr>
            </w:pPr>
            <w:r>
              <w:rPr>
                <w:sz w:val="20"/>
                <w:szCs w:val="20"/>
              </w:rPr>
              <w:t>North St. Paul, MN 55109</w:t>
            </w:r>
          </w:p>
        </w:tc>
      </w:tr>
      <w:tr w:rsidR="00C51D27" w:rsidRPr="00C51D27" w14:paraId="72611BC6" w14:textId="77777777" w:rsidTr="00AE64DC">
        <w:tc>
          <w:tcPr>
            <w:tcW w:w="11016" w:type="dxa"/>
            <w:gridSpan w:val="4"/>
            <w:tcBorders>
              <w:top w:val="single" w:sz="4" w:space="0" w:color="auto"/>
              <w:left w:val="nil"/>
              <w:bottom w:val="nil"/>
              <w:right w:val="nil"/>
            </w:tcBorders>
          </w:tcPr>
          <w:p w14:paraId="7029103E" w14:textId="1B9AB5AD" w:rsidR="00351E7A" w:rsidRPr="00C51D27" w:rsidRDefault="00351E7A" w:rsidP="007727A5">
            <w:pPr>
              <w:spacing w:before="120" w:after="120"/>
              <w:jc w:val="center"/>
              <w:rPr>
                <w:rFonts w:ascii="Arial" w:hAnsi="Arial" w:cs="Arial"/>
                <w:b/>
                <w:bCs/>
                <w:color w:val="FF0000"/>
                <w:sz w:val="24"/>
                <w:szCs w:val="24"/>
              </w:rPr>
            </w:pPr>
            <w:r w:rsidRPr="00C51D27">
              <w:rPr>
                <w:rFonts w:ascii="Arial" w:hAnsi="Arial" w:cs="Arial"/>
                <w:b/>
                <w:bCs/>
                <w:noProof/>
                <w:color w:val="FF0000"/>
                <w:sz w:val="24"/>
                <w:szCs w:val="24"/>
              </w:rPr>
              <w:t>SPRC  Nets:</w:t>
            </w:r>
            <w:r w:rsidR="00383FFD" w:rsidRPr="00C51D27">
              <w:rPr>
                <w:rFonts w:ascii="Arial" w:hAnsi="Arial" w:cs="Arial"/>
                <w:b/>
                <w:bCs/>
                <w:noProof/>
                <w:color w:val="FF0000"/>
                <w:sz w:val="24"/>
                <w:szCs w:val="24"/>
              </w:rPr>
              <w:t xml:space="preserve"> </w:t>
            </w:r>
            <w:r w:rsidRPr="00C51D27">
              <w:rPr>
                <w:rFonts w:ascii="Arial" w:hAnsi="Arial" w:cs="Arial"/>
                <w:b/>
                <w:bCs/>
                <w:noProof/>
                <w:color w:val="FF0000"/>
                <w:sz w:val="24"/>
                <w:szCs w:val="24"/>
              </w:rPr>
              <w:t>Wednesdays</w:t>
            </w:r>
            <w:r w:rsidR="00546CBA" w:rsidRPr="00C51D27">
              <w:rPr>
                <w:rFonts w:ascii="Arial" w:hAnsi="Arial" w:cs="Arial"/>
                <w:b/>
                <w:bCs/>
                <w:noProof/>
                <w:color w:val="FF0000"/>
                <w:sz w:val="24"/>
                <w:szCs w:val="24"/>
              </w:rPr>
              <w:t xml:space="preserve"> </w:t>
            </w:r>
            <w:r w:rsidRPr="00C51D27">
              <w:rPr>
                <w:rFonts w:ascii="Arial" w:hAnsi="Arial" w:cs="Arial"/>
                <w:b/>
                <w:bCs/>
                <w:color w:val="FF0000"/>
                <w:sz w:val="24"/>
                <w:szCs w:val="24"/>
              </w:rPr>
              <w:t>7:30</w:t>
            </w:r>
            <w:r w:rsidR="00546CBA" w:rsidRPr="00C51D27">
              <w:rPr>
                <w:rFonts w:ascii="Arial" w:hAnsi="Arial" w:cs="Arial"/>
                <w:b/>
                <w:bCs/>
                <w:color w:val="FF0000"/>
                <w:sz w:val="24"/>
                <w:szCs w:val="24"/>
              </w:rPr>
              <w:t xml:space="preserve"> </w:t>
            </w:r>
            <w:r w:rsidRPr="00C51D27">
              <w:rPr>
                <w:rFonts w:ascii="Arial" w:hAnsi="Arial" w:cs="Arial"/>
                <w:b/>
                <w:bCs/>
                <w:color w:val="FF0000"/>
                <w:sz w:val="24"/>
                <w:szCs w:val="24"/>
              </w:rPr>
              <w:t>PM 28.310 MHz USB</w:t>
            </w:r>
            <w:r w:rsidR="00E443A8" w:rsidRPr="00C51D27">
              <w:rPr>
                <w:rFonts w:ascii="Arial" w:hAnsi="Arial" w:cs="Arial"/>
                <w:b/>
                <w:bCs/>
                <w:color w:val="FF0000"/>
                <w:sz w:val="24"/>
                <w:szCs w:val="24"/>
              </w:rPr>
              <w:t xml:space="preserve">; </w:t>
            </w:r>
            <w:r w:rsidRPr="00C51D27">
              <w:rPr>
                <w:rFonts w:ascii="Arial" w:hAnsi="Arial" w:cs="Arial"/>
                <w:b/>
                <w:bCs/>
                <w:color w:val="FF0000"/>
                <w:sz w:val="24"/>
                <w:szCs w:val="24"/>
              </w:rPr>
              <w:t>8:30 PM 145.310</w:t>
            </w:r>
            <w:r w:rsidR="00E443A8" w:rsidRPr="00C51D27">
              <w:rPr>
                <w:rFonts w:ascii="Arial" w:hAnsi="Arial" w:cs="Arial"/>
                <w:b/>
                <w:bCs/>
                <w:color w:val="FF0000"/>
                <w:sz w:val="24"/>
                <w:szCs w:val="24"/>
              </w:rPr>
              <w:t xml:space="preserve"> MHz FM </w:t>
            </w:r>
            <w:r w:rsidR="00B1606D" w:rsidRPr="00C51D27">
              <w:rPr>
                <w:rFonts w:ascii="Arial" w:hAnsi="Arial" w:cs="Arial"/>
                <w:b/>
                <w:bCs/>
                <w:color w:val="FF0000"/>
                <w:sz w:val="24"/>
                <w:szCs w:val="24"/>
              </w:rPr>
              <w:t xml:space="preserve">114.8 </w:t>
            </w:r>
            <w:r w:rsidR="00B815F7" w:rsidRPr="00C51D27">
              <w:rPr>
                <w:rFonts w:ascii="Arial" w:hAnsi="Arial" w:cs="Arial"/>
                <w:b/>
                <w:bCs/>
                <w:color w:val="FF0000"/>
                <w:sz w:val="24"/>
                <w:szCs w:val="24"/>
              </w:rPr>
              <w:t>tone</w:t>
            </w:r>
          </w:p>
        </w:tc>
      </w:tr>
      <w:tr w:rsidR="00393243" w:rsidRPr="00D654AB" w14:paraId="5BDAB68F" w14:textId="77777777" w:rsidTr="00393243">
        <w:tc>
          <w:tcPr>
            <w:tcW w:w="11016" w:type="dxa"/>
            <w:gridSpan w:val="4"/>
          </w:tcPr>
          <w:p w14:paraId="679BB77A" w14:textId="78D9F695" w:rsidR="00393243" w:rsidRPr="00D654AB" w:rsidRDefault="009438D8" w:rsidP="000E69E9">
            <w:pPr>
              <w:jc w:val="center"/>
              <w:rPr>
                <w:rFonts w:ascii="Footlight MT Light" w:hAnsi="Footlight MT Light"/>
                <w:b/>
                <w:bCs/>
                <w:sz w:val="40"/>
                <w:szCs w:val="40"/>
              </w:rPr>
            </w:pPr>
            <w:r w:rsidRPr="00D654AB">
              <w:rPr>
                <w:rFonts w:ascii="Footlight MT Light" w:hAnsi="Footlight MT Light"/>
                <w:b/>
                <w:bCs/>
                <w:sz w:val="40"/>
                <w:szCs w:val="40"/>
              </w:rPr>
              <w:t xml:space="preserve">NEWS AND NOTES FOR </w:t>
            </w:r>
            <w:r w:rsidR="00F5474E">
              <w:rPr>
                <w:rFonts w:ascii="Footlight MT Light" w:hAnsi="Footlight MT Light"/>
                <w:b/>
                <w:bCs/>
                <w:sz w:val="40"/>
                <w:szCs w:val="40"/>
              </w:rPr>
              <w:t>March</w:t>
            </w:r>
            <w:r w:rsidRPr="00D654AB">
              <w:rPr>
                <w:rFonts w:ascii="Footlight MT Light" w:hAnsi="Footlight MT Light"/>
                <w:b/>
                <w:bCs/>
                <w:sz w:val="40"/>
                <w:szCs w:val="40"/>
              </w:rPr>
              <w:t xml:space="preserve"> </w:t>
            </w:r>
            <w:r w:rsidR="00F641F9" w:rsidRPr="00D654AB">
              <w:rPr>
                <w:rFonts w:ascii="Footlight MT Light" w:hAnsi="Footlight MT Light"/>
                <w:b/>
                <w:bCs/>
                <w:sz w:val="40"/>
                <w:szCs w:val="40"/>
              </w:rPr>
              <w:t>202</w:t>
            </w:r>
            <w:r w:rsidR="00A55EED" w:rsidRPr="00D654AB">
              <w:rPr>
                <w:rFonts w:ascii="Footlight MT Light" w:hAnsi="Footlight MT Light"/>
                <w:b/>
                <w:bCs/>
                <w:sz w:val="40"/>
                <w:szCs w:val="40"/>
              </w:rPr>
              <w:t>2</w:t>
            </w:r>
            <w:r w:rsidR="00F641F9" w:rsidRPr="00D654AB">
              <w:rPr>
                <w:rFonts w:ascii="Footlight MT Light" w:hAnsi="Footlight MT Light"/>
                <w:b/>
                <w:bCs/>
                <w:sz w:val="40"/>
                <w:szCs w:val="40"/>
              </w:rPr>
              <w:t xml:space="preserve"> – Volume </w:t>
            </w:r>
            <w:r w:rsidR="00800A87" w:rsidRPr="00D654AB">
              <w:rPr>
                <w:rFonts w:ascii="Footlight MT Light" w:hAnsi="Footlight MT Light"/>
                <w:b/>
                <w:bCs/>
                <w:sz w:val="40"/>
                <w:szCs w:val="40"/>
              </w:rPr>
              <w:t>8</w:t>
            </w:r>
            <w:r w:rsidR="00A55EED" w:rsidRPr="00D654AB">
              <w:rPr>
                <w:rFonts w:ascii="Footlight MT Light" w:hAnsi="Footlight MT Light"/>
                <w:b/>
                <w:bCs/>
                <w:sz w:val="40"/>
                <w:szCs w:val="40"/>
              </w:rPr>
              <w:t>2</w:t>
            </w:r>
            <w:r w:rsidR="00800A87" w:rsidRPr="00D654AB">
              <w:rPr>
                <w:rFonts w:ascii="Footlight MT Light" w:hAnsi="Footlight MT Light"/>
                <w:b/>
                <w:bCs/>
                <w:sz w:val="40"/>
                <w:szCs w:val="40"/>
              </w:rPr>
              <w:t xml:space="preserve">, Issue </w:t>
            </w:r>
            <w:r w:rsidR="00F5474E">
              <w:rPr>
                <w:rFonts w:ascii="Footlight MT Light" w:hAnsi="Footlight MT Light"/>
                <w:b/>
                <w:bCs/>
                <w:sz w:val="40"/>
                <w:szCs w:val="40"/>
              </w:rPr>
              <w:t>3</w:t>
            </w:r>
          </w:p>
        </w:tc>
      </w:tr>
    </w:tbl>
    <w:p w14:paraId="47053EA6" w14:textId="49564009" w:rsidR="00964373" w:rsidRDefault="00560F4B" w:rsidP="009245B6">
      <w:pPr>
        <w:spacing w:before="120" w:after="0"/>
        <w:rPr>
          <w:rFonts w:ascii="Verdana Pro" w:hAnsi="Verdana Pro"/>
          <w:b/>
          <w:bCs/>
          <w:color w:val="1F497D" w:themeColor="text2"/>
          <w:sz w:val="28"/>
          <w:szCs w:val="28"/>
        </w:rPr>
      </w:pPr>
      <w:r w:rsidRPr="00993C3E">
        <w:rPr>
          <w:rFonts w:ascii="Verdana Pro" w:hAnsi="Verdana Pro"/>
          <w:b/>
          <w:bCs/>
          <w:color w:val="1F497D" w:themeColor="text2"/>
          <w:sz w:val="28"/>
          <w:szCs w:val="28"/>
        </w:rPr>
        <w:t>NEXT M</w:t>
      </w:r>
      <w:r w:rsidR="00187105" w:rsidRPr="00993C3E">
        <w:rPr>
          <w:rFonts w:ascii="Verdana Pro" w:hAnsi="Verdana Pro"/>
          <w:b/>
          <w:bCs/>
          <w:color w:val="1F497D" w:themeColor="text2"/>
          <w:sz w:val="28"/>
          <w:szCs w:val="28"/>
        </w:rPr>
        <w:t xml:space="preserve">EETING: FRIDAY </w:t>
      </w:r>
      <w:r w:rsidR="00F5474E">
        <w:rPr>
          <w:rFonts w:ascii="Verdana Pro" w:hAnsi="Verdana Pro"/>
          <w:b/>
          <w:bCs/>
          <w:color w:val="1F497D" w:themeColor="text2"/>
          <w:sz w:val="28"/>
          <w:szCs w:val="28"/>
        </w:rPr>
        <w:t>March</w:t>
      </w:r>
      <w:r w:rsidR="00C9071A">
        <w:rPr>
          <w:rFonts w:ascii="Verdana Pro" w:hAnsi="Verdana Pro"/>
          <w:b/>
          <w:bCs/>
          <w:color w:val="1F497D" w:themeColor="text2"/>
          <w:sz w:val="28"/>
          <w:szCs w:val="28"/>
        </w:rPr>
        <w:t xml:space="preserve"> </w:t>
      </w:r>
      <w:r w:rsidR="004F7689">
        <w:rPr>
          <w:rFonts w:ascii="Verdana Pro" w:hAnsi="Verdana Pro"/>
          <w:b/>
          <w:bCs/>
          <w:color w:val="1F497D" w:themeColor="text2"/>
          <w:sz w:val="28"/>
          <w:szCs w:val="28"/>
        </w:rPr>
        <w:t>4</w:t>
      </w:r>
      <w:r w:rsidR="0011717F" w:rsidRPr="00993C3E">
        <w:rPr>
          <w:rFonts w:ascii="Verdana Pro" w:hAnsi="Verdana Pro"/>
          <w:b/>
          <w:bCs/>
          <w:color w:val="1F497D" w:themeColor="text2"/>
          <w:sz w:val="28"/>
          <w:szCs w:val="28"/>
        </w:rPr>
        <w:t>, 202</w:t>
      </w:r>
      <w:r w:rsidR="00DE1E19">
        <w:rPr>
          <w:rFonts w:ascii="Verdana Pro" w:hAnsi="Verdana Pro"/>
          <w:b/>
          <w:bCs/>
          <w:color w:val="1F497D" w:themeColor="text2"/>
          <w:sz w:val="28"/>
          <w:szCs w:val="28"/>
        </w:rPr>
        <w:t>2</w:t>
      </w:r>
    </w:p>
    <w:p w14:paraId="7DDECF8D" w14:textId="104D694D" w:rsidR="003B5F60" w:rsidRDefault="003B5F60" w:rsidP="00EC43AD">
      <w:pPr>
        <w:spacing w:after="0"/>
        <w:rPr>
          <w:rFonts w:ascii="Verdana Pro" w:hAnsi="Verdana Pro"/>
          <w:color w:val="000000" w:themeColor="text1"/>
          <w:sz w:val="28"/>
          <w:szCs w:val="28"/>
        </w:rPr>
      </w:pPr>
      <w:r w:rsidRPr="003B5F60">
        <w:rPr>
          <w:rFonts w:ascii="Verdana Pro" w:hAnsi="Verdana Pro"/>
          <w:color w:val="000000" w:themeColor="text1"/>
          <w:sz w:val="28"/>
          <w:szCs w:val="28"/>
        </w:rPr>
        <w:tab/>
        <w:t>6</w:t>
      </w:r>
      <w:r w:rsidR="0042101B">
        <w:rPr>
          <w:rFonts w:ascii="Verdana Pro" w:hAnsi="Verdana Pro"/>
          <w:color w:val="000000" w:themeColor="text1"/>
          <w:sz w:val="28"/>
          <w:szCs w:val="28"/>
        </w:rPr>
        <w:t>:00 PM</w:t>
      </w:r>
      <w:r w:rsidR="0042101B">
        <w:rPr>
          <w:rFonts w:ascii="Verdana Pro" w:hAnsi="Verdana Pro"/>
          <w:color w:val="000000" w:themeColor="text1"/>
          <w:sz w:val="28"/>
          <w:szCs w:val="28"/>
        </w:rPr>
        <w:tab/>
        <w:t>Board Meeting</w:t>
      </w:r>
      <w:r w:rsidR="008244F7">
        <w:rPr>
          <w:rFonts w:ascii="Verdana Pro" w:hAnsi="Verdana Pro"/>
          <w:color w:val="000000" w:themeColor="text1"/>
          <w:sz w:val="28"/>
          <w:szCs w:val="28"/>
        </w:rPr>
        <w:t xml:space="preserve"> (all are welcome to </w:t>
      </w:r>
      <w:r w:rsidR="004E3EF0">
        <w:rPr>
          <w:rFonts w:ascii="Verdana Pro" w:hAnsi="Verdana Pro"/>
          <w:color w:val="000000" w:themeColor="text1"/>
          <w:sz w:val="28"/>
          <w:szCs w:val="28"/>
        </w:rPr>
        <w:t xml:space="preserve">attend or </w:t>
      </w:r>
      <w:r w:rsidR="008244F7">
        <w:rPr>
          <w:rFonts w:ascii="Verdana Pro" w:hAnsi="Verdana Pro"/>
          <w:color w:val="000000" w:themeColor="text1"/>
          <w:sz w:val="28"/>
          <w:szCs w:val="28"/>
        </w:rPr>
        <w:t>watch)</w:t>
      </w:r>
    </w:p>
    <w:p w14:paraId="727CAF70" w14:textId="0A32525E" w:rsidR="00136E27" w:rsidRDefault="00102CC2" w:rsidP="00256160">
      <w:pPr>
        <w:spacing w:after="0"/>
        <w:rPr>
          <w:rFonts w:ascii="Verdana Pro" w:hAnsi="Verdana Pro"/>
          <w:color w:val="000000" w:themeColor="text1"/>
          <w:sz w:val="28"/>
          <w:szCs w:val="28"/>
        </w:rPr>
      </w:pPr>
      <w:r>
        <w:rPr>
          <w:rFonts w:ascii="Verdana Pro" w:hAnsi="Verdana Pro"/>
          <w:color w:val="000000" w:themeColor="text1"/>
          <w:sz w:val="28"/>
          <w:szCs w:val="28"/>
        </w:rPr>
        <w:tab/>
        <w:t>7:00 PM</w:t>
      </w:r>
      <w:r>
        <w:rPr>
          <w:rFonts w:ascii="Verdana Pro" w:hAnsi="Verdana Pro"/>
          <w:color w:val="000000" w:themeColor="text1"/>
          <w:sz w:val="28"/>
          <w:szCs w:val="28"/>
        </w:rPr>
        <w:tab/>
      </w:r>
      <w:r w:rsidR="00F31023">
        <w:rPr>
          <w:rFonts w:ascii="Verdana Pro" w:hAnsi="Verdana Pro"/>
          <w:color w:val="000000" w:themeColor="text1"/>
          <w:sz w:val="28"/>
          <w:szCs w:val="28"/>
        </w:rPr>
        <w:t>Refreshments</w:t>
      </w:r>
      <w:r w:rsidR="00AB7E6C">
        <w:rPr>
          <w:rFonts w:ascii="Verdana Pro" w:hAnsi="Verdana Pro"/>
          <w:color w:val="000000" w:themeColor="text1"/>
          <w:sz w:val="28"/>
          <w:szCs w:val="28"/>
        </w:rPr>
        <w:t xml:space="preserve"> and Socializing</w:t>
      </w:r>
    </w:p>
    <w:p w14:paraId="4400D576" w14:textId="4A80473D" w:rsidR="00680C81" w:rsidRPr="00256160" w:rsidRDefault="00680C81" w:rsidP="00256160">
      <w:pPr>
        <w:spacing w:after="0"/>
        <w:rPr>
          <w:rFonts w:ascii="Verdana Pro" w:hAnsi="Verdana Pro"/>
          <w:color w:val="000000" w:themeColor="text1"/>
          <w:sz w:val="28"/>
          <w:szCs w:val="28"/>
        </w:rPr>
      </w:pPr>
      <w:r>
        <w:rPr>
          <w:rFonts w:ascii="Verdana Pro" w:hAnsi="Verdana Pro"/>
          <w:color w:val="000000" w:themeColor="text1"/>
          <w:sz w:val="28"/>
          <w:szCs w:val="28"/>
        </w:rPr>
        <w:tab/>
      </w:r>
      <w:r w:rsidR="00CF280F">
        <w:rPr>
          <w:rFonts w:ascii="Verdana Pro" w:hAnsi="Verdana Pro"/>
          <w:color w:val="000000" w:themeColor="text1"/>
          <w:sz w:val="28"/>
          <w:szCs w:val="28"/>
        </w:rPr>
        <w:t xml:space="preserve">7:30 </w:t>
      </w:r>
      <w:r w:rsidR="00253751">
        <w:rPr>
          <w:rFonts w:ascii="Verdana Pro" w:hAnsi="Verdana Pro"/>
          <w:color w:val="000000" w:themeColor="text1"/>
          <w:sz w:val="28"/>
          <w:szCs w:val="28"/>
        </w:rPr>
        <w:t>PM</w:t>
      </w:r>
      <w:r w:rsidR="00253751">
        <w:rPr>
          <w:rFonts w:ascii="Verdana Pro" w:hAnsi="Verdana Pro"/>
          <w:color w:val="000000" w:themeColor="text1"/>
          <w:sz w:val="28"/>
          <w:szCs w:val="28"/>
        </w:rPr>
        <w:tab/>
      </w:r>
      <w:r w:rsidR="00606DE8">
        <w:rPr>
          <w:rFonts w:ascii="Verdana Pro" w:hAnsi="Verdana Pro"/>
          <w:color w:val="000000" w:themeColor="text1"/>
          <w:sz w:val="28"/>
          <w:szCs w:val="28"/>
        </w:rPr>
        <w:t>Business Meeting</w:t>
      </w:r>
      <w:r w:rsidR="0081692A">
        <w:rPr>
          <w:rFonts w:ascii="Verdana Pro" w:hAnsi="Verdana Pro"/>
          <w:color w:val="000000" w:themeColor="text1"/>
          <w:sz w:val="28"/>
          <w:szCs w:val="28"/>
        </w:rPr>
        <w:t xml:space="preserve"> </w:t>
      </w:r>
      <w:r w:rsidR="00F31023">
        <w:rPr>
          <w:rFonts w:ascii="Verdana Pro" w:hAnsi="Verdana Pro"/>
          <w:color w:val="000000" w:themeColor="text1"/>
          <w:sz w:val="28"/>
          <w:szCs w:val="28"/>
        </w:rPr>
        <w:t>F</w:t>
      </w:r>
      <w:r w:rsidR="00606DE8">
        <w:rPr>
          <w:rFonts w:ascii="Verdana Pro" w:hAnsi="Verdana Pro"/>
          <w:color w:val="000000" w:themeColor="text1"/>
          <w:sz w:val="28"/>
          <w:szCs w:val="28"/>
        </w:rPr>
        <w:t xml:space="preserve">ollowed </w:t>
      </w:r>
      <w:r w:rsidR="0081692A">
        <w:rPr>
          <w:rFonts w:ascii="Verdana Pro" w:hAnsi="Verdana Pro"/>
          <w:color w:val="000000" w:themeColor="text1"/>
          <w:sz w:val="28"/>
          <w:szCs w:val="28"/>
        </w:rPr>
        <w:t>by Program</w:t>
      </w:r>
    </w:p>
    <w:p w14:paraId="0EE6A4A3" w14:textId="77777777" w:rsidR="00950CB5" w:rsidRDefault="00950CB5" w:rsidP="0005641E">
      <w:pPr>
        <w:pStyle w:val="GWHeading"/>
      </w:pPr>
      <w:r w:rsidRPr="5AE9FD90">
        <w:t>Entrance to CDH for our meeting</w:t>
      </w:r>
    </w:p>
    <w:p w14:paraId="4AE3E97E" w14:textId="4ED623A2" w:rsidR="0079042F" w:rsidRDefault="0079042F" w:rsidP="0005641E">
      <w:pPr>
        <w:pStyle w:val="GWParagraph"/>
      </w:pPr>
      <w:r>
        <w:t>Meetings are held at Cretin</w:t>
      </w:r>
      <w:r w:rsidR="0099675B">
        <w:t>-</w:t>
      </w:r>
      <w:r>
        <w:t xml:space="preserve">Durham </w:t>
      </w:r>
      <w:r w:rsidR="0013751E">
        <w:t xml:space="preserve">Hall </w:t>
      </w:r>
      <w:r w:rsidR="00B50B60">
        <w:t>High School on Hamline and Randol</w:t>
      </w:r>
      <w:r w:rsidR="00B64AF5">
        <w:t>ph in St. Paul.</w:t>
      </w:r>
    </w:p>
    <w:p w14:paraId="4146AA0D" w14:textId="13DBC5D2" w:rsidR="00950CB5" w:rsidRDefault="00165005" w:rsidP="0005641E">
      <w:pPr>
        <w:pStyle w:val="GWParagraph"/>
        <w:rPr>
          <w:b/>
          <w:bCs/>
          <w:u w:val="single"/>
        </w:rPr>
      </w:pPr>
      <w:r>
        <w:t xml:space="preserve">Park in the lot off Hamline </w:t>
      </w:r>
      <w:r w:rsidR="00CE626A">
        <w:t>near the athletic fiel</w:t>
      </w:r>
      <w:r w:rsidR="00673D07">
        <w:t xml:space="preserve">d. </w:t>
      </w:r>
      <w:r w:rsidR="00950CB5">
        <w:t>Enter door 21 at the Ryan Stem Center addition.  Door 21 will lock at 7:45 so if you arrive after that, please call me to let you in.  612-201-0818   Br. Bob</w:t>
      </w:r>
    </w:p>
    <w:p w14:paraId="76F2D211" w14:textId="1C3641B4" w:rsidR="00751AAB" w:rsidRDefault="003920F6" w:rsidP="00136E27">
      <w:pPr>
        <w:spacing w:after="0"/>
      </w:pPr>
      <w:r>
        <w:rPr>
          <w:rFonts w:ascii="Verdana Pro" w:hAnsi="Verdana Pro"/>
          <w:b/>
          <w:bCs/>
          <w:color w:val="1F497D" w:themeColor="text2"/>
          <w:sz w:val="28"/>
          <w:szCs w:val="28"/>
        </w:rPr>
        <w:t>P</w:t>
      </w:r>
      <w:r w:rsidR="00615FEF" w:rsidRPr="00A65063">
        <w:rPr>
          <w:rFonts w:ascii="Verdana Pro" w:hAnsi="Verdana Pro"/>
          <w:b/>
          <w:bCs/>
          <w:color w:val="1F497D" w:themeColor="text2"/>
          <w:sz w:val="28"/>
          <w:szCs w:val="28"/>
        </w:rPr>
        <w:t>r</w:t>
      </w:r>
      <w:r w:rsidR="00A65063" w:rsidRPr="00A65063">
        <w:rPr>
          <w:rFonts w:ascii="Verdana Pro" w:hAnsi="Verdana Pro"/>
          <w:b/>
          <w:bCs/>
          <w:color w:val="1F497D" w:themeColor="text2"/>
          <w:sz w:val="28"/>
          <w:szCs w:val="28"/>
        </w:rPr>
        <w:t>ogram</w:t>
      </w:r>
    </w:p>
    <w:p w14:paraId="67081F77" w14:textId="6EAE827C" w:rsidR="003B41E6" w:rsidRDefault="003B41E6" w:rsidP="000621AB">
      <w:pPr>
        <w:pStyle w:val="GWParagraph"/>
      </w:pPr>
      <w:r>
        <w:t xml:space="preserve">The </w:t>
      </w:r>
      <w:r w:rsidR="003F215E">
        <w:t>Feb</w:t>
      </w:r>
      <w:r w:rsidR="000E29FC">
        <w:t>r</w:t>
      </w:r>
      <w:r w:rsidR="007B6812">
        <w:t>uary</w:t>
      </w:r>
      <w:r>
        <w:t xml:space="preserve"> meeting will be a hybrid meeting</w:t>
      </w:r>
      <w:r w:rsidR="00A7187E">
        <w:t xml:space="preserve">. That means there will be an in-person </w:t>
      </w:r>
      <w:r w:rsidR="003B1E8D">
        <w:t>meeting at Cretin-Durham Hall (</w:t>
      </w:r>
      <w:r w:rsidR="001546D3">
        <w:t>CDH) and</w:t>
      </w:r>
      <w:r w:rsidR="000C506E">
        <w:t xml:space="preserve"> a meeting on Zoom </w:t>
      </w:r>
      <w:r w:rsidR="00C87C8E">
        <w:t>for those unable to attend in person</w:t>
      </w:r>
      <w:r w:rsidR="00C90707">
        <w:t xml:space="preserve">. </w:t>
      </w:r>
      <w:r w:rsidR="00C90707" w:rsidRPr="00C90707">
        <w:rPr>
          <w:color w:val="000000" w:themeColor="text1"/>
        </w:rPr>
        <w:t>Zoom details are at the end of the newsletter</w:t>
      </w:r>
      <w:r w:rsidR="006E04EB">
        <w:rPr>
          <w:color w:val="000000" w:themeColor="text1"/>
        </w:rPr>
        <w:t>.</w:t>
      </w:r>
    </w:p>
    <w:p w14:paraId="4F18C0DA" w14:textId="38B1306D" w:rsidR="00F566C3" w:rsidRPr="00F566C3" w:rsidRDefault="00E36353" w:rsidP="00F566C3">
      <w:pPr>
        <w:pStyle w:val="GWParagraph"/>
        <w:rPr>
          <w:rFonts w:ascii="Arial" w:hAnsi="Arial" w:cs="Arial"/>
          <w:color w:val="222222"/>
        </w:rPr>
      </w:pPr>
      <w:r>
        <w:t xml:space="preserve">The </w:t>
      </w:r>
      <w:r w:rsidR="00100108">
        <w:t>program</w:t>
      </w:r>
      <w:r w:rsidR="00A41F58">
        <w:t xml:space="preserve"> speaker is Eric Westgard</w:t>
      </w:r>
      <w:r w:rsidR="00F566C3" w:rsidRPr="00F566C3">
        <w:t>, NY9D</w:t>
      </w:r>
      <w:r w:rsidR="00137EE3">
        <w:t>. He</w:t>
      </w:r>
      <w:r w:rsidR="00F566C3" w:rsidRPr="00F566C3">
        <w:t xml:space="preserve"> is the chair of medical communication volunteers at the Medtronic Twin Cities Marathon, Red White and Boom Half Marathon, and the Loppet Winter Festival.  He was instrumental in the construction of the MN Statewide Packet Network, Mn Statewide D-Star Network and Reflector 632A, and a new 5 GHz TwinsLAN mesh network covering both cities as well as several repeaters.  He is a regular contributor to the ARRL EmCom Newsletter, as well as QST and CQ Magazines and the TAPR Journal.   He has spoken at Dayton on EmCom and QRP topics and at TAPR.    His most recent project is organizing the purchase of fifteen 30’ class tower generator trailers, which as a group now have a formal Ham Radio relationship with MNVOAD.   Erik is a retired from AT&amp;T Principal </w:t>
      </w:r>
      <w:r w:rsidR="00F41C27" w:rsidRPr="00F566C3">
        <w:t>Consultant and</w:t>
      </w:r>
      <w:r w:rsidR="00F566C3" w:rsidRPr="00F566C3">
        <w:t xml:space="preserve"> is a Senior Community Faculty member in the College of Management at Metropolitan State University. </w:t>
      </w:r>
    </w:p>
    <w:p w14:paraId="587B2B46" w14:textId="03AB37ED" w:rsidR="00302454" w:rsidRDefault="00302454" w:rsidP="00302454">
      <w:pPr>
        <w:pStyle w:val="GWParagraph"/>
      </w:pPr>
    </w:p>
    <w:p w14:paraId="2C0CA1E2" w14:textId="6A4967FE" w:rsidR="00A36B08" w:rsidRDefault="00A36B08" w:rsidP="001F6F2E">
      <w:pPr>
        <w:pStyle w:val="GWHeading"/>
      </w:pPr>
      <w:r>
        <w:lastRenderedPageBreak/>
        <w:t>Program Suggestions</w:t>
      </w:r>
    </w:p>
    <w:p w14:paraId="7BAB35B0" w14:textId="7A64311F" w:rsidR="00A36B08" w:rsidRDefault="00A36B08" w:rsidP="001F6F2E">
      <w:pPr>
        <w:pStyle w:val="GWParagraph"/>
      </w:pPr>
      <w:r>
        <w:t>An important part of our member meetings, be they on-line or in-person, is our programs. The board plan</w:t>
      </w:r>
      <w:r w:rsidR="00DC02D0">
        <w:t>s</w:t>
      </w:r>
      <w:r>
        <w:t xml:space="preserve"> the programs </w:t>
      </w:r>
      <w:r w:rsidR="00CB1F49">
        <w:t>and</w:t>
      </w:r>
      <w:r>
        <w:t xml:space="preserve"> we would like your suggestions of what you would like to see. If you would like to present a program, that’s a great idea, too! Please send your suggestions, including potential presenters’ contact information if appropriate, to </w:t>
      </w:r>
      <w:hyperlink r:id="rId10" w:history="1">
        <w:r w:rsidRPr="008710D5">
          <w:rPr>
            <w:rStyle w:val="Hyperlink"/>
          </w:rPr>
          <w:t>dk@donkelly.biz</w:t>
        </w:r>
      </w:hyperlink>
      <w:r>
        <w:t xml:space="preserve"> (or </w:t>
      </w:r>
      <w:hyperlink r:id="rId11" w:history="1">
        <w:r w:rsidRPr="008710D5">
          <w:rPr>
            <w:rStyle w:val="Hyperlink"/>
          </w:rPr>
          <w:t>WA6ZMT@arrl.net</w:t>
        </w:r>
      </w:hyperlink>
      <w:r>
        <w:t>, if that’s easier to remember).</w:t>
      </w:r>
    </w:p>
    <w:p w14:paraId="30297A84" w14:textId="0FA8E305" w:rsidR="007A2940" w:rsidRDefault="007A2940" w:rsidP="007A2940">
      <w:pPr>
        <w:pStyle w:val="GWHeading"/>
      </w:pPr>
      <w:r w:rsidRPr="541C5E1E">
        <w:t xml:space="preserve">CDH Ham Radio Club </w:t>
      </w:r>
      <w:r w:rsidR="0005284E">
        <w:t>W0CDH</w:t>
      </w:r>
      <w:r w:rsidR="00395B72">
        <w:t xml:space="preserve"> – Br. Bob</w:t>
      </w:r>
      <w:r w:rsidR="006F7077">
        <w:t>, WC0J</w:t>
      </w:r>
    </w:p>
    <w:p w14:paraId="1D4785DE" w14:textId="77777777" w:rsidR="00BD3726" w:rsidRDefault="00BD3726" w:rsidP="00BD3726">
      <w:pPr>
        <w:pStyle w:val="GWParagraph"/>
        <w:rPr>
          <w:b/>
          <w:bCs/>
        </w:rPr>
      </w:pPr>
      <w:r>
        <w:t>The February School Club Roundup was held the 14</w:t>
      </w:r>
      <w:r w:rsidRPr="0127704C">
        <w:rPr>
          <w:vertAlign w:val="superscript"/>
        </w:rPr>
        <w:t>th</w:t>
      </w:r>
      <w:r>
        <w:t xml:space="preserve"> – 18</w:t>
      </w:r>
      <w:r w:rsidRPr="0127704C">
        <w:rPr>
          <w:vertAlign w:val="superscript"/>
        </w:rPr>
        <w:t>th</w:t>
      </w:r>
      <w:r>
        <w:t xml:space="preserve">.  Students got a quick lesson on how to handle a pile-up.  Photos are being taken for a display board, a posting on the school’s website, and a future school article about the club.  A computer (most likely used) will be the next purchase.  </w:t>
      </w:r>
    </w:p>
    <w:p w14:paraId="500EE950" w14:textId="4927F819" w:rsidR="003737B4" w:rsidRDefault="003737B4" w:rsidP="007031DD">
      <w:pPr>
        <w:pStyle w:val="GWHeading"/>
      </w:pPr>
      <w:r w:rsidRPr="008A1750">
        <w:t>Dale’s Details by Dale Maroushek N</w:t>
      </w:r>
      <w:r w:rsidR="008A1750" w:rsidRPr="008A1750">
        <w:t>ØPEY</w:t>
      </w:r>
    </w:p>
    <w:p w14:paraId="65417033" w14:textId="77777777" w:rsidR="00E85F13" w:rsidRDefault="00E85F13" w:rsidP="000458EC">
      <w:pPr>
        <w:pStyle w:val="GWParagraph"/>
      </w:pPr>
      <w:r>
        <w:t>I find myself with little to expound upon this month. True, we have our first live (zoom) program in many months, and another one next month. That means we still need programs for the April and May meetings, plus one for the Banquet. Anyone have a presenter that we can contact?</w:t>
      </w:r>
    </w:p>
    <w:p w14:paraId="1A7A47FF" w14:textId="77777777" w:rsidR="00E85F13" w:rsidRDefault="00E85F13" w:rsidP="000458EC">
      <w:pPr>
        <w:pStyle w:val="GWParagraph"/>
      </w:pPr>
      <w:r>
        <w:t>The Wednesday night nets have been running smoothly and information is usually exchanged every week. We can always use more check-ins and volunteer net controls would be great.</w:t>
      </w:r>
    </w:p>
    <w:p w14:paraId="6028B197" w14:textId="5ECD439C" w:rsidR="00E85F13" w:rsidRDefault="00E85F13" w:rsidP="000458EC">
      <w:pPr>
        <w:pStyle w:val="GWParagraph"/>
      </w:pPr>
      <w:r>
        <w:t>I did have to run down to Cresco, IA for my uncle Ray’s funeral (96) on the 18</w:t>
      </w:r>
      <w:r w:rsidRPr="009A38FC">
        <w:rPr>
          <w:vertAlign w:val="superscript"/>
        </w:rPr>
        <w:t>th</w:t>
      </w:r>
      <w:r>
        <w:t>/19</w:t>
      </w:r>
      <w:r w:rsidRPr="00D35A85">
        <w:rPr>
          <w:vertAlign w:val="superscript"/>
        </w:rPr>
        <w:t>th</w:t>
      </w:r>
      <w:r>
        <w:t>, and since I have a 2</w:t>
      </w:r>
      <w:r w:rsidRPr="00D35A85">
        <w:rPr>
          <w:vertAlign w:val="superscript"/>
        </w:rPr>
        <w:t>nd</w:t>
      </w:r>
      <w:r>
        <w:t xml:space="preserve"> cousin there, Bruce Blaser, N0HD, who is a member of their club, I grabbed an HT and Manual as we left. I figured on getting on the local repeater and chatting up the neighborhood. Now I do most of my HT programming via computer link, so reading the manual was on the bill. I tried for a couple hours Friday night to plug in the tone without any luck. I crashed and tried again Sat morning. So I finally settle in on the step by step push button procedure on page 107. I follow them, one, two, and three and then guess what four says. Go back to page 47 and follow the steps to save it! Couldn’t they just repeat the last steps and make it easier?</w:t>
      </w:r>
    </w:p>
    <w:p w14:paraId="1431D14A" w14:textId="77777777" w:rsidR="00E85F13" w:rsidRDefault="00E85F13" w:rsidP="000458EC">
      <w:pPr>
        <w:pStyle w:val="GWParagraph"/>
      </w:pPr>
      <w:r>
        <w:t>I missed February breakfast and will miss March too. It is the same Saturday as Mid-Winter Madness out in Buffalo. As usual, we will be needing table sitters to cheerfully entice prospective members to join the club. Makes a great place to stash your coat and hot purchases and all you have to do is take an hour and man the booth. Let me know if you will be available.</w:t>
      </w:r>
    </w:p>
    <w:p w14:paraId="5636B8C8" w14:textId="77777777" w:rsidR="00E85F13" w:rsidRDefault="00E85F13" w:rsidP="000458EC">
      <w:pPr>
        <w:pStyle w:val="GWParagraph"/>
      </w:pPr>
      <w:r>
        <w:t xml:space="preserve">Our Extra Class Zoom meetings have been helpful to get the guys started, but now the hard parts are coming up. Electronics from the ground up and more. I’m sure we will have more questions in the coming weeks. </w:t>
      </w:r>
    </w:p>
    <w:p w14:paraId="0C5BB3A4" w14:textId="6AC536AA" w:rsidR="00E85F13" w:rsidRDefault="00E85F13" w:rsidP="000458EC">
      <w:pPr>
        <w:pStyle w:val="GWParagraph"/>
      </w:pPr>
      <w:r>
        <w:t xml:space="preserve">At the last meeting, Kevin W5LNA, my new food side kick, asked if there was any set menu for the Field Day K0EATS station. He was told no, whatever he wants to do. This made me think back about all the foods we have served over the years, from breakfasts to steak dinners. Might have to go back and write something on that. In the meantime, I wonder what Kevin is thinking about? Still looking for that refreshment chair to take over the liquid side of the weekend. I’ve written it up before, we </w:t>
      </w:r>
      <w:r>
        <w:lastRenderedPageBreak/>
        <w:t xml:space="preserve">can furnish the coolers, and you supply the beverages and keep them iced twice or </w:t>
      </w:r>
      <w:r w:rsidR="00282D95">
        <w:t>more and</w:t>
      </w:r>
      <w:r>
        <w:t xml:space="preserve"> charge the club for only used inventory. Not as hard as you </w:t>
      </w:r>
      <w:r w:rsidR="009A562B">
        <w:t>think,</w:t>
      </w:r>
      <w:r>
        <w:t xml:space="preserve"> and your family loves the leftovers.</w:t>
      </w:r>
    </w:p>
    <w:p w14:paraId="35074C08" w14:textId="77777777" w:rsidR="00E85F13" w:rsidRDefault="00E85F13" w:rsidP="000458EC">
      <w:pPr>
        <w:pStyle w:val="GWParagraph"/>
      </w:pPr>
      <w:r>
        <w:t>Someplace in this issue, I’m hoping to see the results of the 2022 Auction. We did our best to clear the chambers of current stock and be ready for new items from donations and Estates. Going forward, we will be more selective on what we accept, or at least save it a trip down into the tombs and put it right to the dumpster.</w:t>
      </w:r>
    </w:p>
    <w:p w14:paraId="2296DA57" w14:textId="710074A2" w:rsidR="000A7F37" w:rsidRDefault="000A7F37" w:rsidP="000A7F37">
      <w:pPr>
        <w:pStyle w:val="GWHeading"/>
      </w:pPr>
      <w:r w:rsidRPr="00A15375">
        <w:t>Ramblings from the VP’s Work Bench - Kevin Welna - W5LNA</w:t>
      </w:r>
    </w:p>
    <w:p w14:paraId="450D5DB0" w14:textId="77777777" w:rsidR="0033762F" w:rsidRDefault="0033762F" w:rsidP="00E96F6E">
      <w:pPr>
        <w:pStyle w:val="GWParagraph"/>
      </w:pPr>
      <w:r>
        <w:t>Have you ever noticed that one hobby leads to another?  I’m staring at my shack radio while listening to my 3D printer humming along printing out an enclosure for a second PIXIE kit I need to build.  Next to the printer is a work bench with another stick and tissue model plane in the process of being built. The building board is slightly askew because the soldering station is in the way.  Next to the work bench are a number of plans for other models waiting to be built.  Now granted I am hobby ADHD but even if I were not, I believe that there would be something else on the workbench to occupy any down time from the radio.  I have also noticed that I am not alone in the issue of hobby ADHD.  Think of the number of Hams you know that are also into model trains, photography, painting, model airplanes, shooting, electronics, playing a musical instrument or woodworking....and the list goes on and on!   And not just interested in the hobby but active and in many cases quite accomplished.  Wow!!</w:t>
      </w:r>
    </w:p>
    <w:p w14:paraId="2CCFF6A4" w14:textId="77777777" w:rsidR="0033762F" w:rsidRDefault="0033762F" w:rsidP="00E96F6E">
      <w:pPr>
        <w:pStyle w:val="GWParagraph"/>
      </w:pPr>
      <w:r>
        <w:t xml:space="preserve">Take my interest in Ham Radio.  It sort of started back in the 80’s when I was heavily into RC planes.  Back then the radios were on 27 and 72 MHZ and used AM modulation.  They were prone to RFI (Radio Frequency Interference) and occasionally a flier would lose all control of his/her plane and crash.  But some of the flyers never seemed to have this issue because they were using FM radios on 75 MHZ.  I wanted that! Well, I did until I found out that I would have to learn Morse Code and take some tests to get the license to transmit on that band.  Since I was back in school, I decided that taking on additional learning was not for me.  So, I stayed on 72 MHZ until the last of my planes crashed either due to RFI or doing something dumb.  OK mostly doing something dumb.  </w:t>
      </w:r>
    </w:p>
    <w:p w14:paraId="4135B2EA" w14:textId="77777777" w:rsidR="0033762F" w:rsidRDefault="0033762F" w:rsidP="00E96F6E">
      <w:pPr>
        <w:pStyle w:val="GWParagraph"/>
      </w:pPr>
      <w:r>
        <w:t xml:space="preserve">Anyway, most of the fliers that were on 75 MHZ were also Ham radio guys and they would talk about contacting people all over the world and chatting with them.  To me this sounded grand and quite interesting.  Since I was in school for Electronic Repair it was even more enticing.  Alas there was that pesky Morse Code requirement so again I let it drop.  Step forward 30+ years and I am sitting in my office, and I hear some beeping which reminds me of morse code, and I think Hmm maybe now I can take on a new learning endeavor. I start researching what is needed for a Ham Radio Operators license.  Lo and behold NO MORSE CODE REQUIREMENT!!! </w:t>
      </w:r>
    </w:p>
    <w:p w14:paraId="441DA3D5" w14:textId="57147F8D" w:rsidR="0033762F" w:rsidRDefault="0033762F" w:rsidP="00E96F6E">
      <w:pPr>
        <w:pStyle w:val="GWParagraph"/>
      </w:pPr>
      <w:r>
        <w:t>Hot damn I’m go</w:t>
      </w:r>
      <w:r w:rsidR="004C257F">
        <w:t>ing to</w:t>
      </w:r>
      <w:r>
        <w:t xml:space="preserve"> be a Ham Radio guy!  A little bit of studying and I pass both my Novice and General exams and then the learning really begins.  How do radios really work?  What’s happening inside that box?  How do antennas work?  Can I build my own radio?  Etc.  Then there is; Where do I place the antenna? What are the code restrictions for an antenna?  How to I secure the antenna? What antenna should I buy? What radio should I buy?  Why is propagation so bad?  And the list goes </w:t>
      </w:r>
      <w:r>
        <w:lastRenderedPageBreak/>
        <w:t>on and on.  You see one thing naturally leads to another.  What it boils down to is as you get deeper into a hobby, new problems arise that need a solution.  I believe this is where Ham Radio people excel.  That is finding a simple, economical yet effective solution to a problem.  This ability whether natural or leaned is one of the traits of every Ham Radio guy/gal out there.  This ability then spills over into other facets of our lives and other hobbies /interests.</w:t>
      </w:r>
    </w:p>
    <w:p w14:paraId="402300A4" w14:textId="77777777" w:rsidR="0033762F" w:rsidRDefault="0033762F" w:rsidP="00E96F6E">
      <w:pPr>
        <w:pStyle w:val="GWParagraph"/>
      </w:pPr>
      <w:r>
        <w:t xml:space="preserve">How does this evolve?  Learning and the willingness to research and learn new things.  Technicians want to become Generals, Generals want to become Extras.  To get there you must be willing to research, ask questions and learn new stuff.  In the process you meet people and develop bonds and friendship.  This leads to conversations outside of ham radio which leads to exposure to other interests which of course leads to Hobby ADHD!!  It’s a vicious circle.  </w:t>
      </w:r>
    </w:p>
    <w:p w14:paraId="19DC5A63" w14:textId="77777777" w:rsidR="0033762F" w:rsidRDefault="0033762F" w:rsidP="00E96F6E">
      <w:pPr>
        <w:pStyle w:val="GWParagraph"/>
      </w:pPr>
      <w:r>
        <w:t>For instance, getting back to RC planes, I’m chatting with a fellow ham on the radio, and I mention that I am building a rubber powered Mr. Mulligan kit I found while cleaning up my basement work area in order to clear enough space so I can fiddle around building some Arduino and Raspberry PI circuits for Ham Radio.  Somehow the conversation evolves into model R/C planes and building/flying model R/C planes. Turns out this guy still flies RC planes. One thing leads to another and now I am getting back into RC planes.  What the heck!!!!  Worse yet, since I rather enjoyed the process of covering the stick and tissue models with tissue and dope, I decided to go old school and start covering my R/C planes with silk instead of the newfangled iron on coverings.  Remember what I said about researching and asking questions and problem solving?  Well, I am now corresponding with a silk importer that also sells dyes for coloring silk.  It seems this is an art form that has a relatively low entry cost.  Another hobby?  To accomplish my goal at a reasonable cost I will need to build all the fixtures needed for the dying process.  To this end, I am now designing and building a silk stretcher, specialized clips to hold the silk</w:t>
      </w:r>
      <w:r w:rsidRPr="001B16ED">
        <w:t xml:space="preserve"> </w:t>
      </w:r>
      <w:r>
        <w:t xml:space="preserve">while dying it and a fabric steamer to “set” the dye.  (I am now somewhat conversant on silk dyes and the dying process.)  More problems and more solutions!   I have no doubt that designing and build these fixtures will present their own set of unique and frustrating problems that will require resolution.  I am looking forward to the learning ahead of me.  </w:t>
      </w:r>
    </w:p>
    <w:p w14:paraId="35845465" w14:textId="77777777" w:rsidR="0033762F" w:rsidRDefault="0033762F" w:rsidP="00E96F6E">
      <w:pPr>
        <w:pStyle w:val="GWParagraph"/>
      </w:pPr>
      <w:r>
        <w:t xml:space="preserve">Alright back to Ham Radio.  Earlier I talked about my work bench and building a second PIXIE kit.  Why do I need two?  Well its actually only one.  It seems that while experimenting with the first PIXIE kit, I burned up the output transistors by leaving it on and transmitting while taking measurements with my digital oscilloscope.  I bought the scope to help me understand what is actually happening on the circuit board and thereby increase the depth of my knowledge with all things Ham Radio.  Sometimes learning can cost a bit more than expected.  Oh well I do enjoy building electronic kits.  I guess this must be a win/win situation after all.  </w:t>
      </w:r>
    </w:p>
    <w:p w14:paraId="30A664A9" w14:textId="77777777" w:rsidR="0033762F" w:rsidRDefault="0033762F" w:rsidP="00E96F6E">
      <w:pPr>
        <w:pStyle w:val="GWParagraph"/>
      </w:pPr>
      <w:r>
        <w:t>Where am I going with all this?   I’m not really sure….Hey the title says  “</w:t>
      </w:r>
      <w:r w:rsidRPr="008C05DB">
        <w:rPr>
          <w:b/>
          <w:bCs/>
        </w:rPr>
        <w:t>Ramblings</w:t>
      </w:r>
      <w:r>
        <w:t xml:space="preserve"> from the VP’s Workbench”.  LOL</w:t>
      </w:r>
    </w:p>
    <w:p w14:paraId="7A70632F" w14:textId="77777777" w:rsidR="0033762F" w:rsidRDefault="0033762F" w:rsidP="00E96F6E">
      <w:pPr>
        <w:pStyle w:val="GWParagraph"/>
      </w:pPr>
      <w:r>
        <w:t xml:space="preserve">OK, I guess it’s a call for all of you to stretch your brain and learn something new preferably involving Ham Radio but not necessarily.  The latest term for it is “Lifetime learning”.   (I call it Hobby ADHD) It is the one thing that you need to do to be a true Ham.   Plus, it has its benefits.  Well maybe not </w:t>
      </w:r>
      <w:r>
        <w:lastRenderedPageBreak/>
        <w:t xml:space="preserve">on your pocketbook, but a number of studies have found that continuing to learn as we age helps ward off / delay Alzheimer’s and cognitive memory loss: </w:t>
      </w:r>
    </w:p>
    <w:p w14:paraId="449A0054" w14:textId="77777777" w:rsidR="0033762F" w:rsidRDefault="006047C2" w:rsidP="00E96F6E">
      <w:pPr>
        <w:pStyle w:val="GWParagraph"/>
      </w:pPr>
      <w:hyperlink r:id="rId12" w:history="1">
        <w:r w:rsidR="0033762F" w:rsidRPr="00CB2CF6">
          <w:rPr>
            <w:rStyle w:val="Hyperlink"/>
          </w:rPr>
          <w:t>https://www.alzdiscovery.org/cognitive-vitality/blog/cognitive-enrichment</w:t>
        </w:r>
      </w:hyperlink>
    </w:p>
    <w:p w14:paraId="630B72E7" w14:textId="77777777" w:rsidR="0033762F" w:rsidRDefault="006047C2" w:rsidP="00E96F6E">
      <w:pPr>
        <w:pStyle w:val="GWParagraph"/>
      </w:pPr>
      <w:hyperlink r:id="rId13" w:history="1">
        <w:r w:rsidR="0033762F" w:rsidRPr="00CB2CF6">
          <w:rPr>
            <w:rStyle w:val="Hyperlink"/>
          </w:rPr>
          <w:t>https://www.nia.nih.gov/health/preventing-alzheimers-disease-what-do-we-know</w:t>
        </w:r>
      </w:hyperlink>
    </w:p>
    <w:p w14:paraId="4943E055" w14:textId="77777777" w:rsidR="0033762F" w:rsidRDefault="006047C2" w:rsidP="00E96F6E">
      <w:pPr>
        <w:pStyle w:val="GWParagraph"/>
      </w:pPr>
      <w:hyperlink r:id="rId14" w:history="1">
        <w:r w:rsidR="0033762F" w:rsidRPr="00CB2CF6">
          <w:rPr>
            <w:rStyle w:val="Hyperlink"/>
          </w:rPr>
          <w:t>https://www.hopkinsmedicine.org/health/wellness-and-prevention/does-higher-learning-combat-dementia</w:t>
        </w:r>
      </w:hyperlink>
    </w:p>
    <w:p w14:paraId="4C02039B" w14:textId="77777777" w:rsidR="0033762F" w:rsidRDefault="0033762F" w:rsidP="00E96F6E">
      <w:pPr>
        <w:pStyle w:val="GWParagraph"/>
      </w:pPr>
      <w:r>
        <w:t>And let’s face it we ain’t gettin’ any younger.</w:t>
      </w:r>
    </w:p>
    <w:p w14:paraId="04512C47" w14:textId="77777777" w:rsidR="0033762F" w:rsidRDefault="0033762F" w:rsidP="00E96F6E">
      <w:pPr>
        <w:pStyle w:val="GWParagraph"/>
      </w:pPr>
      <w:r>
        <w:t>Furthermore, it’s a great excuse you can give to your XYL the next time she gets upset at your latest purchase.  You can say, “No really honey it’s a cure for Alzheimer’s.  Trust me.  Here I’ll show you the research.”  LOL</w:t>
      </w:r>
    </w:p>
    <w:p w14:paraId="391C408A" w14:textId="77777777" w:rsidR="0033762F" w:rsidRDefault="0033762F" w:rsidP="00E96F6E">
      <w:pPr>
        <w:pStyle w:val="GWParagraph"/>
      </w:pPr>
      <w:r>
        <w:t>Until next month,</w:t>
      </w:r>
    </w:p>
    <w:p w14:paraId="0BE4B013" w14:textId="77777777" w:rsidR="0033762F" w:rsidRDefault="0033762F" w:rsidP="00E96F6E">
      <w:pPr>
        <w:pStyle w:val="GWParagraph"/>
      </w:pPr>
      <w:r>
        <w:t>73</w:t>
      </w:r>
    </w:p>
    <w:p w14:paraId="5F437662" w14:textId="77777777" w:rsidR="0033762F" w:rsidRDefault="0033762F" w:rsidP="00E96F6E">
      <w:pPr>
        <w:pStyle w:val="GWParagraph"/>
      </w:pPr>
      <w:r>
        <w:t xml:space="preserve">Kevin Welna </w:t>
      </w:r>
    </w:p>
    <w:p w14:paraId="3A217142" w14:textId="77777777" w:rsidR="0033762F" w:rsidRDefault="0033762F" w:rsidP="00E96F6E">
      <w:pPr>
        <w:pStyle w:val="GWParagraph"/>
      </w:pPr>
      <w:r>
        <w:t>W5LNA</w:t>
      </w:r>
    </w:p>
    <w:p w14:paraId="3002BAC8" w14:textId="77777777" w:rsidR="0033762F" w:rsidRDefault="0033762F" w:rsidP="00E96F6E">
      <w:pPr>
        <w:pStyle w:val="GWParagraph"/>
      </w:pPr>
      <w:r>
        <w:t>P.S.  I tossed in a couple of pictures for your amusement.</w:t>
      </w:r>
    </w:p>
    <w:p w14:paraId="73C46145" w14:textId="77777777" w:rsidR="0033762F" w:rsidRDefault="0033762F" w:rsidP="0033762F">
      <w:pPr>
        <w:rPr>
          <w:sz w:val="24"/>
          <w:szCs w:val="24"/>
        </w:rPr>
      </w:pPr>
      <w:r>
        <w:rPr>
          <w:noProof/>
          <w:sz w:val="24"/>
          <w:szCs w:val="24"/>
        </w:rPr>
        <w:drawing>
          <wp:inline distT="0" distB="0" distL="0" distR="0" wp14:anchorId="25FA4725" wp14:editId="2979C586">
            <wp:extent cx="3356194" cy="3420221"/>
            <wp:effectExtent l="6033" t="0" r="2857" b="2858"/>
            <wp:docPr id="5" name="Picture 5" descr="Silk Clips made on the 3D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lk Clips made on the 3D printer"/>
                    <pic:cNvPicPr/>
                  </pic:nvPicPr>
                  <pic:blipFill>
                    <a:blip r:embed="rId15">
                      <a:extLst>
                        <a:ext uri="{28A0092B-C50C-407E-A947-70E740481C1C}">
                          <a14:useLocalDpi xmlns:a14="http://schemas.microsoft.com/office/drawing/2010/main" val="0"/>
                        </a:ext>
                      </a:extLst>
                    </a:blip>
                    <a:stretch>
                      <a:fillRect/>
                    </a:stretch>
                  </pic:blipFill>
                  <pic:spPr>
                    <a:xfrm rot="5400000">
                      <a:off x="0" y="0"/>
                      <a:ext cx="3386257" cy="3450857"/>
                    </a:xfrm>
                    <a:prstGeom prst="rect">
                      <a:avLst/>
                    </a:prstGeom>
                  </pic:spPr>
                </pic:pic>
              </a:graphicData>
            </a:graphic>
          </wp:inline>
        </w:drawing>
      </w:r>
    </w:p>
    <w:p w14:paraId="4FD4935E" w14:textId="77777777" w:rsidR="0033762F" w:rsidRDefault="0033762F" w:rsidP="0033762F">
      <w:pPr>
        <w:rPr>
          <w:sz w:val="24"/>
          <w:szCs w:val="24"/>
        </w:rPr>
      </w:pPr>
      <w:r>
        <w:rPr>
          <w:sz w:val="24"/>
          <w:szCs w:val="24"/>
        </w:rPr>
        <w:t>Silk Clips I designed made on the 3D printer</w:t>
      </w:r>
    </w:p>
    <w:p w14:paraId="29266E5E" w14:textId="77777777" w:rsidR="0033762F" w:rsidRDefault="0033762F" w:rsidP="0033762F">
      <w:pPr>
        <w:rPr>
          <w:sz w:val="24"/>
          <w:szCs w:val="24"/>
        </w:rPr>
      </w:pPr>
    </w:p>
    <w:p w14:paraId="4264D13C" w14:textId="77777777" w:rsidR="0033762F" w:rsidRDefault="0033762F" w:rsidP="0033762F">
      <w:pPr>
        <w:rPr>
          <w:sz w:val="24"/>
          <w:szCs w:val="24"/>
        </w:rPr>
      </w:pPr>
      <w:r>
        <w:rPr>
          <w:sz w:val="24"/>
          <w:szCs w:val="24"/>
        </w:rPr>
        <w:t xml:space="preserve">   </w:t>
      </w:r>
    </w:p>
    <w:p w14:paraId="30BBB068" w14:textId="77777777" w:rsidR="0033762F" w:rsidRDefault="0033762F" w:rsidP="0033762F">
      <w:pPr>
        <w:rPr>
          <w:sz w:val="24"/>
          <w:szCs w:val="24"/>
        </w:rPr>
      </w:pPr>
      <w:r>
        <w:rPr>
          <w:sz w:val="24"/>
          <w:szCs w:val="24"/>
        </w:rPr>
        <w:lastRenderedPageBreak/>
        <w:t xml:space="preserve">        </w:t>
      </w:r>
      <w:r>
        <w:rPr>
          <w:noProof/>
          <w:sz w:val="24"/>
          <w:szCs w:val="24"/>
        </w:rPr>
        <w:drawing>
          <wp:inline distT="0" distB="0" distL="0" distR="0" wp14:anchorId="3ABA0276" wp14:editId="3B4A4472">
            <wp:extent cx="4193058" cy="3144794"/>
            <wp:effectExtent l="0" t="0" r="0" b="0"/>
            <wp:docPr id="6" name="Picture 6" descr="A picture containing indoor, wall, cluttered, mess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wall, cluttered, messy&#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210542" cy="3157907"/>
                    </a:xfrm>
                    <a:prstGeom prst="rect">
                      <a:avLst/>
                    </a:prstGeom>
                  </pic:spPr>
                </pic:pic>
              </a:graphicData>
            </a:graphic>
          </wp:inline>
        </w:drawing>
      </w:r>
    </w:p>
    <w:p w14:paraId="2B6B55CE" w14:textId="77777777" w:rsidR="0033762F" w:rsidRDefault="0033762F" w:rsidP="0033762F">
      <w:pPr>
        <w:rPr>
          <w:sz w:val="24"/>
          <w:szCs w:val="24"/>
        </w:rPr>
      </w:pPr>
      <w:r>
        <w:rPr>
          <w:sz w:val="24"/>
          <w:szCs w:val="24"/>
        </w:rPr>
        <w:t>Latest Stick and Tissue model of a Citabria.  It’s almost done!  Just add warm weather!</w:t>
      </w:r>
    </w:p>
    <w:p w14:paraId="4FC79960" w14:textId="77777777" w:rsidR="0033762F" w:rsidRDefault="0033762F" w:rsidP="0033762F">
      <w:pPr>
        <w:rPr>
          <w:sz w:val="24"/>
          <w:szCs w:val="24"/>
        </w:rPr>
      </w:pPr>
      <w:r>
        <w:rPr>
          <w:noProof/>
          <w:sz w:val="24"/>
          <w:szCs w:val="24"/>
        </w:rPr>
        <w:drawing>
          <wp:inline distT="0" distB="0" distL="0" distR="0" wp14:anchorId="69BB9985" wp14:editId="5CFD77E7">
            <wp:extent cx="3747662" cy="3991259"/>
            <wp:effectExtent l="0" t="7620" r="0" b="0"/>
            <wp:docPr id="3" name="Picture 3" descr="A picture containing text, indoor, clutte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 cluttere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rot="5400000">
                      <a:off x="0" y="0"/>
                      <a:ext cx="3799401" cy="4046361"/>
                    </a:xfrm>
                    <a:prstGeom prst="rect">
                      <a:avLst/>
                    </a:prstGeom>
                  </pic:spPr>
                </pic:pic>
              </a:graphicData>
            </a:graphic>
          </wp:inline>
        </w:drawing>
      </w:r>
    </w:p>
    <w:p w14:paraId="3753D40A" w14:textId="77777777" w:rsidR="0033762F" w:rsidRDefault="0033762F" w:rsidP="0033762F">
      <w:pPr>
        <w:rPr>
          <w:sz w:val="24"/>
          <w:szCs w:val="24"/>
        </w:rPr>
      </w:pPr>
      <w:r>
        <w:rPr>
          <w:sz w:val="24"/>
          <w:szCs w:val="24"/>
        </w:rPr>
        <w:t>Plans and kits just waiting for my attention.  Yes, I own an electric guitar.  No, I don’t know how to play it.  Not well anyway.  But I can play it REALLY LOUD!!</w:t>
      </w:r>
    </w:p>
    <w:p w14:paraId="1532007B" w14:textId="77777777" w:rsidR="00573FFB" w:rsidRDefault="00573FFB" w:rsidP="00573FFB">
      <w:pPr>
        <w:pStyle w:val="GWHeading"/>
      </w:pPr>
      <w:r>
        <w:lastRenderedPageBreak/>
        <w:t>Math gone Wild. By Pete Guldan KDØSQJ</w:t>
      </w:r>
    </w:p>
    <w:p w14:paraId="3A492EF9" w14:textId="1DB19364" w:rsidR="00573FFB" w:rsidRDefault="00573FFB" w:rsidP="006637B5">
      <w:pPr>
        <w:pStyle w:val="GWParagraph"/>
      </w:pPr>
      <w:r>
        <w:t>Our Extra study sessions are chugging right along a chapter at a time. Okay so here's a question for all you math nerds.  Math is hard enough using normal numbers.  Why do you have to come up with imaginary numbers</w:t>
      </w:r>
      <w:r w:rsidR="00D83E3D">
        <w:t>?</w:t>
      </w:r>
      <w:r>
        <w:t xml:space="preserve">  When </w:t>
      </w:r>
      <w:r w:rsidR="00D83E3D">
        <w:t>F</w:t>
      </w:r>
      <w:r>
        <w:t xml:space="preserve">rench math dude Rene Descartes used that as a derogatory term in the 1600's I think he was on to something.  If all the math dudes and dudettes want to get all imaginary they should imagine a better way to explain it to us non math nerds.  Big Thanks to all of you who are helping us study this material.  I currently have 3 holes in the roster and am looking for help leading chapters 5, 7, and 8.  If you or someone you know are knowledgeable in Components and Building Blocks, Radio Measurements and Performance, or Modulation Protocol and Modes please drop me an email at </w:t>
      </w:r>
      <w:hyperlink r:id="rId18" w:history="1">
        <w:r>
          <w:t>kd0sqj@arrl.net</w:t>
        </w:r>
      </w:hyperlink>
      <w:r>
        <w:t xml:space="preserve">  Thanks.</w:t>
      </w:r>
    </w:p>
    <w:p w14:paraId="256F0088" w14:textId="556E6FC5" w:rsidR="00B62D4C" w:rsidRDefault="009470B3" w:rsidP="00010C1F">
      <w:pPr>
        <w:pStyle w:val="GWHeading"/>
      </w:pPr>
      <w:r>
        <w:t>January</w:t>
      </w:r>
      <w:r w:rsidR="00B62D4C">
        <w:t xml:space="preserve"> </w:t>
      </w:r>
      <w:r w:rsidR="00CF6024">
        <w:t>Board Meeting Minutes</w:t>
      </w:r>
      <w:r w:rsidR="00880317">
        <w:t xml:space="preserve"> </w:t>
      </w:r>
      <w:r w:rsidR="00802A4A">
        <w:t xml:space="preserve">– by Art </w:t>
      </w:r>
      <w:r w:rsidR="005711DA">
        <w:t xml:space="preserve">Thell, </w:t>
      </w:r>
      <w:r w:rsidR="00802A4A" w:rsidRPr="0075220D">
        <w:t>N</w:t>
      </w:r>
      <w:r w:rsidR="0075220D" w:rsidRPr="0075220D">
        <w:t>Ø</w:t>
      </w:r>
      <w:r w:rsidR="00802A4A" w:rsidRPr="0075220D">
        <w:t>I</w:t>
      </w:r>
      <w:r w:rsidR="00802A4A">
        <w:t>WQ</w:t>
      </w:r>
    </w:p>
    <w:p w14:paraId="1ACFCE28" w14:textId="77777777" w:rsidR="00A47253" w:rsidRPr="009771A7" w:rsidRDefault="00A47253" w:rsidP="00A47253">
      <w:pPr>
        <w:spacing w:after="0"/>
        <w:jc w:val="center"/>
        <w:rPr>
          <w:b/>
          <w:sz w:val="24"/>
          <w:szCs w:val="24"/>
        </w:rPr>
      </w:pPr>
    </w:p>
    <w:p w14:paraId="31249366" w14:textId="77777777" w:rsidR="00A47253" w:rsidRPr="009771A7" w:rsidRDefault="00A47253" w:rsidP="00A47253">
      <w:pPr>
        <w:spacing w:after="0"/>
        <w:rPr>
          <w:sz w:val="24"/>
          <w:szCs w:val="24"/>
        </w:rPr>
      </w:pPr>
      <w:r w:rsidRPr="009771A7">
        <w:rPr>
          <w:sz w:val="24"/>
          <w:szCs w:val="24"/>
        </w:rPr>
        <w:t>Board members present</w:t>
      </w:r>
      <w:r>
        <w:rPr>
          <w:sz w:val="24"/>
          <w:szCs w:val="24"/>
        </w:rPr>
        <w:t>, (Absent or virtual)</w:t>
      </w:r>
      <w:r w:rsidRPr="009771A7">
        <w:rPr>
          <w:sz w:val="24"/>
          <w:szCs w:val="24"/>
        </w:rPr>
        <w:t>:</w:t>
      </w:r>
    </w:p>
    <w:p w14:paraId="633772BD" w14:textId="77777777" w:rsidR="00A47253" w:rsidRDefault="00A47253" w:rsidP="00A47253">
      <w:pPr>
        <w:spacing w:after="0"/>
        <w:rPr>
          <w:sz w:val="24"/>
          <w:szCs w:val="24"/>
        </w:rPr>
      </w:pPr>
      <w:r w:rsidRPr="009771A7">
        <w:rPr>
          <w:sz w:val="24"/>
          <w:szCs w:val="24"/>
        </w:rPr>
        <w:t>Lou Michaels</w:t>
      </w:r>
      <w:r>
        <w:rPr>
          <w:sz w:val="24"/>
          <w:szCs w:val="24"/>
        </w:rPr>
        <w:t xml:space="preserve"> (Pres.)-</w:t>
      </w:r>
      <w:r w:rsidRPr="009771A7">
        <w:rPr>
          <w:sz w:val="24"/>
          <w:szCs w:val="24"/>
        </w:rPr>
        <w:t xml:space="preserve">WD8NOV </w:t>
      </w:r>
      <w:r>
        <w:rPr>
          <w:sz w:val="24"/>
          <w:szCs w:val="24"/>
        </w:rPr>
        <w:tab/>
      </w:r>
      <w:r>
        <w:rPr>
          <w:sz w:val="24"/>
          <w:szCs w:val="24"/>
        </w:rPr>
        <w:tab/>
      </w:r>
      <w:r>
        <w:rPr>
          <w:sz w:val="24"/>
          <w:szCs w:val="24"/>
        </w:rPr>
        <w:tab/>
      </w:r>
      <w:r w:rsidRPr="009771A7">
        <w:rPr>
          <w:sz w:val="24"/>
          <w:szCs w:val="24"/>
        </w:rPr>
        <w:t>Kevin Welna</w:t>
      </w:r>
      <w:r>
        <w:rPr>
          <w:sz w:val="24"/>
          <w:szCs w:val="24"/>
        </w:rPr>
        <w:t xml:space="preserve"> (V. Pres.)-W5LNA     </w:t>
      </w:r>
    </w:p>
    <w:p w14:paraId="6139AFD3" w14:textId="77777777" w:rsidR="00A47253" w:rsidRPr="009771A7" w:rsidRDefault="00A47253" w:rsidP="00A47253">
      <w:pPr>
        <w:spacing w:after="0"/>
        <w:rPr>
          <w:sz w:val="24"/>
          <w:szCs w:val="24"/>
        </w:rPr>
      </w:pPr>
      <w:r w:rsidRPr="009771A7">
        <w:rPr>
          <w:sz w:val="24"/>
          <w:szCs w:val="24"/>
        </w:rPr>
        <w:t>Art Thell</w:t>
      </w:r>
      <w:r>
        <w:rPr>
          <w:sz w:val="24"/>
          <w:szCs w:val="24"/>
        </w:rPr>
        <w:t xml:space="preserve"> (Secy.)</w:t>
      </w:r>
      <w:r w:rsidRPr="009771A7">
        <w:rPr>
          <w:sz w:val="24"/>
          <w:szCs w:val="24"/>
        </w:rPr>
        <w:t xml:space="preserve">-NØIWQ              </w:t>
      </w:r>
      <w:r>
        <w:rPr>
          <w:sz w:val="24"/>
          <w:szCs w:val="24"/>
        </w:rPr>
        <w:tab/>
      </w:r>
      <w:r>
        <w:rPr>
          <w:sz w:val="24"/>
          <w:szCs w:val="24"/>
        </w:rPr>
        <w:tab/>
      </w:r>
      <w:r>
        <w:rPr>
          <w:sz w:val="24"/>
          <w:szCs w:val="24"/>
        </w:rPr>
        <w:tab/>
      </w:r>
      <w:r w:rsidRPr="009771A7">
        <w:rPr>
          <w:sz w:val="24"/>
          <w:szCs w:val="24"/>
        </w:rPr>
        <w:t>Allan Klein</w:t>
      </w:r>
      <w:r>
        <w:rPr>
          <w:sz w:val="24"/>
          <w:szCs w:val="24"/>
        </w:rPr>
        <w:t xml:space="preserve"> (Treas.)</w:t>
      </w:r>
      <w:r w:rsidRPr="009771A7">
        <w:rPr>
          <w:sz w:val="24"/>
          <w:szCs w:val="24"/>
        </w:rPr>
        <w:t>- WØNLY (excused)</w:t>
      </w:r>
    </w:p>
    <w:p w14:paraId="7D1B1275" w14:textId="77777777" w:rsidR="00A47253" w:rsidRDefault="00A47253" w:rsidP="00A47253">
      <w:pPr>
        <w:spacing w:after="0"/>
        <w:rPr>
          <w:sz w:val="24"/>
          <w:szCs w:val="24"/>
        </w:rPr>
      </w:pPr>
      <w:r w:rsidRPr="009771A7">
        <w:rPr>
          <w:sz w:val="24"/>
          <w:szCs w:val="24"/>
        </w:rPr>
        <w:t xml:space="preserve">Br. Bob Walsh-WCØJ                     </w:t>
      </w:r>
      <w:r w:rsidRPr="009771A7">
        <w:rPr>
          <w:sz w:val="24"/>
          <w:szCs w:val="24"/>
        </w:rPr>
        <w:tab/>
      </w:r>
      <w:r>
        <w:rPr>
          <w:sz w:val="24"/>
          <w:szCs w:val="24"/>
        </w:rPr>
        <w:tab/>
      </w:r>
      <w:r>
        <w:rPr>
          <w:sz w:val="24"/>
          <w:szCs w:val="24"/>
        </w:rPr>
        <w:tab/>
      </w:r>
      <w:r w:rsidRPr="009771A7">
        <w:rPr>
          <w:sz w:val="24"/>
          <w:szCs w:val="24"/>
        </w:rPr>
        <w:t xml:space="preserve">Ben Otto-KEØRFZ </w:t>
      </w:r>
      <w:r>
        <w:rPr>
          <w:sz w:val="24"/>
          <w:szCs w:val="24"/>
        </w:rPr>
        <w:tab/>
      </w:r>
    </w:p>
    <w:p w14:paraId="12A0066C" w14:textId="77777777" w:rsidR="00A47253" w:rsidRPr="009771A7" w:rsidRDefault="00A47253" w:rsidP="00A47253">
      <w:pPr>
        <w:spacing w:after="0"/>
        <w:rPr>
          <w:sz w:val="24"/>
          <w:szCs w:val="24"/>
        </w:rPr>
      </w:pPr>
      <w:r w:rsidRPr="009771A7">
        <w:rPr>
          <w:sz w:val="24"/>
          <w:szCs w:val="24"/>
        </w:rPr>
        <w:t>Don Kelly-WA6ZMT (Zoom)</w:t>
      </w:r>
      <w:r w:rsidRPr="009771A7">
        <w:rPr>
          <w:sz w:val="24"/>
          <w:szCs w:val="24"/>
        </w:rPr>
        <w:tab/>
      </w:r>
    </w:p>
    <w:p w14:paraId="202310B6" w14:textId="77777777" w:rsidR="00A47253" w:rsidRPr="009771A7" w:rsidRDefault="00A47253" w:rsidP="00A47253">
      <w:pPr>
        <w:spacing w:after="0"/>
        <w:rPr>
          <w:sz w:val="24"/>
          <w:szCs w:val="24"/>
        </w:rPr>
      </w:pPr>
      <w:r w:rsidRPr="009771A7">
        <w:rPr>
          <w:sz w:val="24"/>
          <w:szCs w:val="24"/>
        </w:rPr>
        <w:tab/>
      </w:r>
    </w:p>
    <w:p w14:paraId="7C44E7C9" w14:textId="77777777" w:rsidR="00A47253" w:rsidRPr="009771A7" w:rsidRDefault="00A47253" w:rsidP="00A47253">
      <w:pPr>
        <w:spacing w:after="0"/>
        <w:rPr>
          <w:sz w:val="24"/>
          <w:szCs w:val="24"/>
        </w:rPr>
      </w:pPr>
      <w:r w:rsidRPr="009771A7">
        <w:rPr>
          <w:sz w:val="24"/>
          <w:szCs w:val="24"/>
        </w:rPr>
        <w:t xml:space="preserve">Also present: </w:t>
      </w:r>
    </w:p>
    <w:p w14:paraId="7A7D09C5" w14:textId="77777777" w:rsidR="00A47253" w:rsidRPr="009771A7" w:rsidRDefault="00A47253" w:rsidP="00A47253">
      <w:pPr>
        <w:pBdr>
          <w:bottom w:val="single" w:sz="6" w:space="1" w:color="auto"/>
        </w:pBdr>
        <w:spacing w:after="0"/>
        <w:rPr>
          <w:sz w:val="24"/>
          <w:szCs w:val="24"/>
        </w:rPr>
      </w:pPr>
      <w:r w:rsidRPr="009771A7">
        <w:rPr>
          <w:sz w:val="24"/>
          <w:szCs w:val="24"/>
        </w:rPr>
        <w:t xml:space="preserve">Dale Maroushek-NØPEY           </w:t>
      </w:r>
      <w:r w:rsidRPr="009771A7">
        <w:rPr>
          <w:sz w:val="24"/>
          <w:szCs w:val="24"/>
        </w:rPr>
        <w:tab/>
        <w:t>Jay Maher-NJØM</w:t>
      </w:r>
      <w:r w:rsidRPr="009771A7">
        <w:rPr>
          <w:sz w:val="24"/>
          <w:szCs w:val="24"/>
        </w:rPr>
        <w:tab/>
      </w:r>
      <w:r w:rsidRPr="009771A7">
        <w:rPr>
          <w:sz w:val="24"/>
          <w:szCs w:val="24"/>
        </w:rPr>
        <w:tab/>
        <w:t>Jeff Iverson-WB9DAN (Zoom)</w:t>
      </w:r>
    </w:p>
    <w:p w14:paraId="29ECBF3B" w14:textId="77777777" w:rsidR="00A47253" w:rsidRPr="009771A7" w:rsidRDefault="00A47253" w:rsidP="00A47253">
      <w:pPr>
        <w:pBdr>
          <w:bottom w:val="single" w:sz="6" w:space="1" w:color="auto"/>
        </w:pBdr>
        <w:spacing w:after="0"/>
        <w:rPr>
          <w:sz w:val="24"/>
          <w:szCs w:val="24"/>
        </w:rPr>
      </w:pPr>
      <w:r w:rsidRPr="009771A7">
        <w:rPr>
          <w:sz w:val="24"/>
          <w:szCs w:val="24"/>
        </w:rPr>
        <w:t xml:space="preserve">Pete Guldan-KDØSQJ </w:t>
      </w:r>
      <w:r w:rsidRPr="009771A7">
        <w:rPr>
          <w:sz w:val="24"/>
          <w:szCs w:val="24"/>
        </w:rPr>
        <w:tab/>
      </w:r>
      <w:r w:rsidRPr="009771A7">
        <w:rPr>
          <w:sz w:val="24"/>
          <w:szCs w:val="24"/>
        </w:rPr>
        <w:tab/>
      </w:r>
      <w:r w:rsidRPr="009771A7">
        <w:rPr>
          <w:sz w:val="24"/>
          <w:szCs w:val="24"/>
        </w:rPr>
        <w:tab/>
      </w:r>
      <w:r>
        <w:rPr>
          <w:sz w:val="24"/>
          <w:szCs w:val="24"/>
        </w:rPr>
        <w:t>John Crabtree-KCØG</w:t>
      </w:r>
      <w:r w:rsidRPr="009771A7">
        <w:rPr>
          <w:sz w:val="24"/>
          <w:szCs w:val="24"/>
        </w:rPr>
        <w:tab/>
      </w:r>
      <w:r w:rsidRPr="009771A7">
        <w:rPr>
          <w:sz w:val="24"/>
          <w:szCs w:val="24"/>
        </w:rPr>
        <w:tab/>
        <w:t>Curt Trout-ACØCT</w:t>
      </w:r>
    </w:p>
    <w:p w14:paraId="7A710D3A" w14:textId="77777777" w:rsidR="00A47253" w:rsidRDefault="00A47253" w:rsidP="00A47253">
      <w:pPr>
        <w:spacing w:after="0"/>
        <w:rPr>
          <w:sz w:val="24"/>
          <w:szCs w:val="24"/>
        </w:rPr>
      </w:pPr>
      <w:r>
        <w:rPr>
          <w:sz w:val="24"/>
          <w:szCs w:val="24"/>
        </w:rPr>
        <w:t>6:18</w:t>
      </w:r>
      <w:r>
        <w:rPr>
          <w:sz w:val="24"/>
          <w:szCs w:val="24"/>
        </w:rPr>
        <w:tab/>
        <w:t>Pres. Lou called the meeting to order.</w:t>
      </w:r>
    </w:p>
    <w:p w14:paraId="5E155F42" w14:textId="77777777" w:rsidR="00A47253" w:rsidRDefault="00A47253" w:rsidP="00A47253">
      <w:pPr>
        <w:spacing w:after="0"/>
        <w:rPr>
          <w:sz w:val="24"/>
          <w:szCs w:val="24"/>
        </w:rPr>
      </w:pPr>
    </w:p>
    <w:p w14:paraId="74F4441C" w14:textId="77777777" w:rsidR="00A47253" w:rsidRDefault="00A47253" w:rsidP="00A47253">
      <w:pPr>
        <w:spacing w:after="0"/>
        <w:rPr>
          <w:b/>
          <w:sz w:val="24"/>
          <w:szCs w:val="24"/>
        </w:rPr>
      </w:pPr>
      <w:r w:rsidRPr="009771A7">
        <w:rPr>
          <w:sz w:val="24"/>
          <w:szCs w:val="24"/>
        </w:rPr>
        <w:t>Br. Bob WC</w:t>
      </w:r>
      <w:r>
        <w:rPr>
          <w:sz w:val="24"/>
          <w:szCs w:val="24"/>
        </w:rPr>
        <w:t>Ø</w:t>
      </w:r>
      <w:r w:rsidRPr="009771A7">
        <w:rPr>
          <w:sz w:val="24"/>
          <w:szCs w:val="24"/>
        </w:rPr>
        <w:t>J</w:t>
      </w:r>
      <w:r>
        <w:rPr>
          <w:sz w:val="24"/>
          <w:szCs w:val="24"/>
        </w:rPr>
        <w:t xml:space="preserve">, trustee of the new </w:t>
      </w:r>
      <w:r w:rsidRPr="009771A7">
        <w:rPr>
          <w:b/>
          <w:sz w:val="24"/>
          <w:szCs w:val="24"/>
        </w:rPr>
        <w:t>CDH Radio Club</w:t>
      </w:r>
      <w:r>
        <w:rPr>
          <w:sz w:val="24"/>
          <w:szCs w:val="24"/>
        </w:rPr>
        <w:t>,</w:t>
      </w:r>
      <w:r w:rsidRPr="009771A7">
        <w:rPr>
          <w:sz w:val="24"/>
          <w:szCs w:val="24"/>
        </w:rPr>
        <w:t xml:space="preserve"> has </w:t>
      </w:r>
      <w:r>
        <w:rPr>
          <w:sz w:val="24"/>
          <w:szCs w:val="24"/>
        </w:rPr>
        <w:t xml:space="preserve">informed us that the new (vanity) callsign for the CDH Radio Club is </w:t>
      </w:r>
      <w:r w:rsidRPr="009771A7">
        <w:rPr>
          <w:b/>
          <w:sz w:val="24"/>
          <w:szCs w:val="24"/>
        </w:rPr>
        <w:t>WØCDH</w:t>
      </w:r>
    </w:p>
    <w:p w14:paraId="59E5DDE8" w14:textId="77777777" w:rsidR="00A47253" w:rsidRDefault="00A47253" w:rsidP="00A47253">
      <w:pPr>
        <w:spacing w:after="0"/>
        <w:rPr>
          <w:b/>
          <w:sz w:val="24"/>
          <w:szCs w:val="24"/>
        </w:rPr>
      </w:pPr>
    </w:p>
    <w:p w14:paraId="627EF14F" w14:textId="77777777" w:rsidR="00A47253" w:rsidRDefault="00A47253" w:rsidP="00A47253">
      <w:pPr>
        <w:spacing w:after="0"/>
        <w:rPr>
          <w:sz w:val="24"/>
          <w:szCs w:val="24"/>
        </w:rPr>
      </w:pPr>
      <w:r>
        <w:rPr>
          <w:sz w:val="24"/>
          <w:szCs w:val="24"/>
        </w:rPr>
        <w:t>Secretary’s report</w:t>
      </w:r>
    </w:p>
    <w:p w14:paraId="3AFC5059" w14:textId="77777777" w:rsidR="00A47253" w:rsidRDefault="00A47253" w:rsidP="00A47253">
      <w:pPr>
        <w:spacing w:after="0"/>
        <w:rPr>
          <w:sz w:val="24"/>
          <w:szCs w:val="24"/>
        </w:rPr>
      </w:pPr>
      <w:r>
        <w:rPr>
          <w:sz w:val="24"/>
          <w:szCs w:val="24"/>
        </w:rPr>
        <w:t>Art moved that the board approve the January minutes.  Seconded by Kevin.</w:t>
      </w:r>
    </w:p>
    <w:p w14:paraId="7CA32857" w14:textId="77777777" w:rsidR="00A47253" w:rsidRDefault="00A47253" w:rsidP="00A47253">
      <w:pPr>
        <w:spacing w:after="0"/>
        <w:rPr>
          <w:sz w:val="24"/>
          <w:szCs w:val="24"/>
        </w:rPr>
      </w:pPr>
      <w:r>
        <w:rPr>
          <w:sz w:val="24"/>
          <w:szCs w:val="24"/>
        </w:rPr>
        <w:t>Passed with one adjustment.  That adjustment has been made.</w:t>
      </w:r>
    </w:p>
    <w:p w14:paraId="1A4F92C9" w14:textId="77777777" w:rsidR="00A47253" w:rsidRDefault="00A47253" w:rsidP="00A47253">
      <w:pPr>
        <w:spacing w:after="0"/>
        <w:rPr>
          <w:sz w:val="24"/>
          <w:szCs w:val="24"/>
        </w:rPr>
      </w:pPr>
    </w:p>
    <w:p w14:paraId="79BEE230" w14:textId="77777777" w:rsidR="00A47253" w:rsidRDefault="00A47253" w:rsidP="00A47253">
      <w:pPr>
        <w:spacing w:after="0"/>
        <w:rPr>
          <w:sz w:val="24"/>
          <w:szCs w:val="24"/>
        </w:rPr>
      </w:pPr>
      <w:r>
        <w:rPr>
          <w:sz w:val="24"/>
          <w:szCs w:val="24"/>
        </w:rPr>
        <w:t>The signed copy of the MOU between CDH and SPRC was received and will be filed by me.</w:t>
      </w:r>
    </w:p>
    <w:p w14:paraId="2AF83BFB" w14:textId="77777777" w:rsidR="00A47253" w:rsidRDefault="00A47253" w:rsidP="00A47253">
      <w:pPr>
        <w:spacing w:after="0"/>
        <w:rPr>
          <w:sz w:val="24"/>
          <w:szCs w:val="24"/>
        </w:rPr>
      </w:pPr>
    </w:p>
    <w:p w14:paraId="1021DF6F" w14:textId="77777777" w:rsidR="00A47253" w:rsidRDefault="00A47253" w:rsidP="00A47253">
      <w:pPr>
        <w:spacing w:after="0"/>
        <w:rPr>
          <w:sz w:val="24"/>
          <w:szCs w:val="24"/>
        </w:rPr>
      </w:pPr>
      <w:r>
        <w:rPr>
          <w:sz w:val="24"/>
          <w:szCs w:val="24"/>
        </w:rPr>
        <w:t>Art presented a sheet of (60) serialized equipment labels for use in ongoing equipment inventory.  They were adjudged satisfactory and subsequently passed on to Ben.  Art will also craft an inventory spreadsheet from Ben’s specs.</w:t>
      </w:r>
    </w:p>
    <w:p w14:paraId="7E85513B" w14:textId="77777777" w:rsidR="00A47253" w:rsidRDefault="00A47253" w:rsidP="00A47253">
      <w:pPr>
        <w:spacing w:after="0"/>
        <w:rPr>
          <w:sz w:val="24"/>
          <w:szCs w:val="24"/>
        </w:rPr>
      </w:pPr>
    </w:p>
    <w:p w14:paraId="5B8A2F34" w14:textId="77777777" w:rsidR="00A47253" w:rsidRDefault="00A47253" w:rsidP="00A47253">
      <w:pPr>
        <w:spacing w:after="0"/>
        <w:rPr>
          <w:sz w:val="24"/>
          <w:szCs w:val="24"/>
        </w:rPr>
      </w:pPr>
      <w:r>
        <w:rPr>
          <w:sz w:val="24"/>
          <w:szCs w:val="24"/>
        </w:rPr>
        <w:t>SPRC By-laws review:</w:t>
      </w:r>
    </w:p>
    <w:p w14:paraId="5F41D7F2" w14:textId="77777777" w:rsidR="00A47253" w:rsidRDefault="00A47253" w:rsidP="00A47253">
      <w:pPr>
        <w:spacing w:after="0"/>
        <w:rPr>
          <w:sz w:val="24"/>
          <w:szCs w:val="24"/>
        </w:rPr>
      </w:pPr>
      <w:r>
        <w:rPr>
          <w:sz w:val="24"/>
          <w:szCs w:val="24"/>
        </w:rPr>
        <w:lastRenderedPageBreak/>
        <w:t>Art reported and Kevin confirmed that they had met originally in January to review the document.  That copy contained modifications.  A clean document was then forwarded to us by Dale.  He attested and Don confirmed that this second document was the one that was previously adopted by the Board of SPRC.  After review we found this document to be a well-crafted, concise work that can serve as our main governing document until such time as when a situation requires a specific change.  It has been entered into our file of SPRC Official Records.</w:t>
      </w:r>
    </w:p>
    <w:p w14:paraId="7C065AFE" w14:textId="77777777" w:rsidR="00A47253" w:rsidRDefault="00A47253" w:rsidP="00A47253">
      <w:pPr>
        <w:spacing w:after="0"/>
        <w:rPr>
          <w:sz w:val="24"/>
          <w:szCs w:val="24"/>
        </w:rPr>
      </w:pPr>
    </w:p>
    <w:p w14:paraId="1ADDBAB0" w14:textId="77777777" w:rsidR="00A47253" w:rsidRDefault="00A47253" w:rsidP="00A47253">
      <w:pPr>
        <w:spacing w:after="0"/>
        <w:rPr>
          <w:sz w:val="24"/>
          <w:szCs w:val="24"/>
        </w:rPr>
      </w:pPr>
      <w:r>
        <w:rPr>
          <w:sz w:val="24"/>
          <w:szCs w:val="24"/>
        </w:rPr>
        <w:t xml:space="preserve">Some discussion centered on whether the number of board members should be increased.  It was noted, however, that it is probably easier to recruit for a specific one-time need than for a two-year-plus commitment.  No motion was offered.  </w:t>
      </w:r>
    </w:p>
    <w:p w14:paraId="474FA184" w14:textId="77777777" w:rsidR="00A47253" w:rsidRDefault="00A47253" w:rsidP="00A47253">
      <w:pPr>
        <w:spacing w:after="0"/>
        <w:rPr>
          <w:sz w:val="24"/>
          <w:szCs w:val="24"/>
        </w:rPr>
      </w:pPr>
    </w:p>
    <w:p w14:paraId="54F42BE7" w14:textId="77777777" w:rsidR="00A47253" w:rsidRDefault="00A47253" w:rsidP="00A47253">
      <w:pPr>
        <w:spacing w:after="0"/>
        <w:rPr>
          <w:sz w:val="24"/>
          <w:szCs w:val="24"/>
        </w:rPr>
      </w:pPr>
      <w:r>
        <w:rPr>
          <w:sz w:val="24"/>
          <w:szCs w:val="24"/>
        </w:rPr>
        <w:t>Treasurer’s report:  Absent.</w:t>
      </w:r>
    </w:p>
    <w:p w14:paraId="36452CC9" w14:textId="77777777" w:rsidR="00A47253" w:rsidRDefault="00A47253" w:rsidP="00A47253">
      <w:pPr>
        <w:spacing w:after="0"/>
        <w:rPr>
          <w:sz w:val="24"/>
          <w:szCs w:val="24"/>
        </w:rPr>
      </w:pPr>
    </w:p>
    <w:p w14:paraId="16D3FC21" w14:textId="77777777" w:rsidR="00A47253" w:rsidRDefault="00A47253" w:rsidP="00A47253">
      <w:pPr>
        <w:spacing w:after="0"/>
        <w:rPr>
          <w:sz w:val="24"/>
          <w:szCs w:val="24"/>
        </w:rPr>
      </w:pPr>
      <w:r>
        <w:rPr>
          <w:sz w:val="24"/>
          <w:szCs w:val="24"/>
        </w:rPr>
        <w:t>Repeater report:  Dale reports it is working.</w:t>
      </w:r>
    </w:p>
    <w:p w14:paraId="5D7C410C" w14:textId="77777777" w:rsidR="00A47253" w:rsidRDefault="00A47253" w:rsidP="00A47253">
      <w:pPr>
        <w:spacing w:after="0"/>
        <w:rPr>
          <w:sz w:val="24"/>
          <w:szCs w:val="24"/>
        </w:rPr>
      </w:pPr>
    </w:p>
    <w:p w14:paraId="02D85902" w14:textId="77777777" w:rsidR="00A47253" w:rsidRDefault="00A47253" w:rsidP="00A47253">
      <w:pPr>
        <w:spacing w:after="0"/>
        <w:rPr>
          <w:sz w:val="24"/>
          <w:szCs w:val="24"/>
        </w:rPr>
      </w:pPr>
      <w:r>
        <w:rPr>
          <w:sz w:val="24"/>
          <w:szCs w:val="24"/>
        </w:rPr>
        <w:t>Google link to old SPRC website.  Dale is following up on this with several members.  Don, Jay, and Curt offered some input and agreed the issue needs further pursuit to solution.</w:t>
      </w:r>
    </w:p>
    <w:p w14:paraId="40DB4791" w14:textId="77777777" w:rsidR="00A47253" w:rsidRDefault="00A47253" w:rsidP="00A47253">
      <w:pPr>
        <w:spacing w:after="0"/>
        <w:rPr>
          <w:sz w:val="24"/>
          <w:szCs w:val="24"/>
        </w:rPr>
      </w:pPr>
    </w:p>
    <w:p w14:paraId="3755551A" w14:textId="77777777" w:rsidR="00A47253" w:rsidRDefault="00A47253" w:rsidP="00A47253">
      <w:pPr>
        <w:spacing w:after="0"/>
        <w:rPr>
          <w:sz w:val="24"/>
          <w:szCs w:val="24"/>
        </w:rPr>
      </w:pPr>
      <w:r>
        <w:rPr>
          <w:sz w:val="24"/>
          <w:szCs w:val="24"/>
        </w:rPr>
        <w:t>Circuit Builders, Pixie units:</w:t>
      </w:r>
    </w:p>
    <w:p w14:paraId="5FAEA59A" w14:textId="77777777" w:rsidR="00A47253" w:rsidRDefault="00A47253" w:rsidP="00A47253">
      <w:pPr>
        <w:spacing w:after="0"/>
        <w:rPr>
          <w:sz w:val="24"/>
          <w:szCs w:val="24"/>
        </w:rPr>
      </w:pPr>
      <w:r>
        <w:rPr>
          <w:sz w:val="24"/>
          <w:szCs w:val="24"/>
        </w:rPr>
        <w:t>Kevin reported that the Pixie unit he built works—barefoot.  There appear to be some issues when coupled to a homebuilt amp, however.</w:t>
      </w:r>
    </w:p>
    <w:p w14:paraId="4A13F902" w14:textId="77777777" w:rsidR="00A47253" w:rsidRDefault="00A47253" w:rsidP="00A47253">
      <w:pPr>
        <w:spacing w:after="0"/>
        <w:rPr>
          <w:sz w:val="24"/>
          <w:szCs w:val="24"/>
        </w:rPr>
      </w:pPr>
    </w:p>
    <w:p w14:paraId="7B44A96D" w14:textId="77777777" w:rsidR="00A47253" w:rsidRDefault="00A47253" w:rsidP="00A47253">
      <w:pPr>
        <w:spacing w:after="0"/>
        <w:rPr>
          <w:sz w:val="24"/>
          <w:szCs w:val="24"/>
        </w:rPr>
      </w:pPr>
      <w:r>
        <w:rPr>
          <w:sz w:val="24"/>
          <w:szCs w:val="24"/>
        </w:rPr>
        <w:t>Br. Bob reported that the CDH Club is not yet ready for builders’ classes.  His target is autumn, 2022.  Some suggestions were made regarding classes covering basic building skills as soldering to boards, etc.</w:t>
      </w:r>
    </w:p>
    <w:p w14:paraId="1424A36D" w14:textId="77777777" w:rsidR="00A47253" w:rsidRDefault="00A47253" w:rsidP="00A47253">
      <w:pPr>
        <w:spacing w:after="0"/>
        <w:rPr>
          <w:sz w:val="24"/>
          <w:szCs w:val="24"/>
        </w:rPr>
      </w:pPr>
    </w:p>
    <w:p w14:paraId="5C9E4491" w14:textId="77777777" w:rsidR="00A47253" w:rsidRDefault="00A47253" w:rsidP="00A47253">
      <w:pPr>
        <w:spacing w:after="0"/>
        <w:rPr>
          <w:sz w:val="24"/>
          <w:szCs w:val="24"/>
        </w:rPr>
      </w:pPr>
      <w:r>
        <w:rPr>
          <w:sz w:val="24"/>
          <w:szCs w:val="24"/>
        </w:rPr>
        <w:t xml:space="preserve">Education—upgrade: Thank you Pete KDØSQJ  </w:t>
      </w:r>
    </w:p>
    <w:p w14:paraId="3EB962D1" w14:textId="77777777" w:rsidR="00A47253" w:rsidRDefault="00A47253" w:rsidP="00A47253">
      <w:pPr>
        <w:spacing w:after="0"/>
        <w:rPr>
          <w:sz w:val="24"/>
          <w:szCs w:val="24"/>
        </w:rPr>
      </w:pPr>
      <w:r>
        <w:rPr>
          <w:sz w:val="24"/>
          <w:szCs w:val="24"/>
        </w:rPr>
        <w:t xml:space="preserve">Pete reported that the Extra Class program is up and poised to start on February 6, 2022 with a total of 12 classes.  He needs a person (Elmer) to lead each chapter.  The (6) Extra Class Manuals have been received and can be loaned to the candidates.  It is expected that the subject material will be read before the class.  </w:t>
      </w:r>
    </w:p>
    <w:p w14:paraId="6910B43B" w14:textId="77777777" w:rsidR="00A47253" w:rsidRDefault="00A47253" w:rsidP="00A47253">
      <w:pPr>
        <w:spacing w:after="0"/>
        <w:rPr>
          <w:sz w:val="24"/>
          <w:szCs w:val="24"/>
        </w:rPr>
      </w:pPr>
    </w:p>
    <w:p w14:paraId="40DF2023" w14:textId="77777777" w:rsidR="00A47253" w:rsidRDefault="00A47253" w:rsidP="00A47253">
      <w:pPr>
        <w:spacing w:after="0"/>
        <w:rPr>
          <w:sz w:val="24"/>
          <w:szCs w:val="24"/>
        </w:rPr>
      </w:pPr>
      <w:r>
        <w:rPr>
          <w:sz w:val="24"/>
          <w:szCs w:val="24"/>
        </w:rPr>
        <w:t xml:space="preserve">Auction report:  </w:t>
      </w:r>
    </w:p>
    <w:p w14:paraId="4AE0BD59" w14:textId="77777777" w:rsidR="00A47253" w:rsidRDefault="00A47253" w:rsidP="00A47253">
      <w:pPr>
        <w:spacing w:after="0"/>
        <w:rPr>
          <w:sz w:val="24"/>
          <w:szCs w:val="24"/>
        </w:rPr>
      </w:pPr>
      <w:r>
        <w:rPr>
          <w:sz w:val="24"/>
          <w:szCs w:val="24"/>
        </w:rPr>
        <w:t>Dale reported the auction was a success.  Sales around $6,000.  Full report next month.</w:t>
      </w:r>
    </w:p>
    <w:p w14:paraId="2ACCE8FC" w14:textId="77777777" w:rsidR="00A47253" w:rsidRDefault="00A47253" w:rsidP="00A47253">
      <w:pPr>
        <w:spacing w:after="0"/>
        <w:rPr>
          <w:sz w:val="24"/>
          <w:szCs w:val="24"/>
        </w:rPr>
      </w:pPr>
      <w:r>
        <w:rPr>
          <w:sz w:val="24"/>
          <w:szCs w:val="24"/>
        </w:rPr>
        <w:t>Br. Bob is sorting through the left-overs (trash/resale/etc.) for final disposition with hauler.</w:t>
      </w:r>
    </w:p>
    <w:p w14:paraId="1212C35F" w14:textId="77777777" w:rsidR="00A47253" w:rsidRDefault="00A47253" w:rsidP="00A47253">
      <w:pPr>
        <w:spacing w:after="0"/>
        <w:rPr>
          <w:sz w:val="24"/>
          <w:szCs w:val="24"/>
        </w:rPr>
      </w:pPr>
      <w:r>
        <w:rPr>
          <w:sz w:val="24"/>
          <w:szCs w:val="24"/>
        </w:rPr>
        <w:t>Suggestion by Don and motion was that SPRC donate $500 to CDH in appreciation for use of the facility.  Seconded by Art.  Passed.</w:t>
      </w:r>
    </w:p>
    <w:p w14:paraId="74DDD359" w14:textId="77777777" w:rsidR="00A47253" w:rsidRDefault="00A47253" w:rsidP="00A47253">
      <w:pPr>
        <w:spacing w:after="0"/>
        <w:rPr>
          <w:sz w:val="24"/>
          <w:szCs w:val="24"/>
        </w:rPr>
      </w:pPr>
      <w:r>
        <w:rPr>
          <w:sz w:val="24"/>
          <w:szCs w:val="24"/>
        </w:rPr>
        <w:t>Suggestion was made to donate $50 to each of 5 maintenance workers.  No action.</w:t>
      </w:r>
    </w:p>
    <w:p w14:paraId="7D01F43D" w14:textId="77777777" w:rsidR="00A47253" w:rsidRDefault="00A47253" w:rsidP="00A47253">
      <w:pPr>
        <w:spacing w:after="0"/>
        <w:rPr>
          <w:sz w:val="24"/>
          <w:szCs w:val="24"/>
        </w:rPr>
      </w:pPr>
      <w:r>
        <w:rPr>
          <w:sz w:val="24"/>
          <w:szCs w:val="24"/>
        </w:rPr>
        <w:t xml:space="preserve">Auction management is now transferred to Ben Otto.  </w:t>
      </w:r>
      <w:r w:rsidRPr="00232078">
        <w:rPr>
          <w:b/>
          <w:sz w:val="24"/>
          <w:szCs w:val="24"/>
        </w:rPr>
        <w:t>Many thanks to Dale for his dedication</w:t>
      </w:r>
      <w:r>
        <w:rPr>
          <w:sz w:val="24"/>
          <w:szCs w:val="24"/>
        </w:rPr>
        <w:t>.</w:t>
      </w:r>
    </w:p>
    <w:p w14:paraId="4F03D28D" w14:textId="77777777" w:rsidR="00A47253" w:rsidRPr="00232078" w:rsidRDefault="00A47253" w:rsidP="00A47253">
      <w:pPr>
        <w:spacing w:after="0"/>
        <w:rPr>
          <w:b/>
          <w:sz w:val="24"/>
          <w:szCs w:val="24"/>
        </w:rPr>
      </w:pPr>
      <w:r w:rsidRPr="00232078">
        <w:rPr>
          <w:b/>
          <w:sz w:val="24"/>
          <w:szCs w:val="24"/>
        </w:rPr>
        <w:t>New Business:</w:t>
      </w:r>
    </w:p>
    <w:p w14:paraId="60B157F1" w14:textId="77777777" w:rsidR="00A47253" w:rsidRDefault="00A47253" w:rsidP="00A47253">
      <w:pPr>
        <w:spacing w:after="0"/>
        <w:rPr>
          <w:sz w:val="24"/>
          <w:szCs w:val="24"/>
        </w:rPr>
      </w:pPr>
      <w:r>
        <w:rPr>
          <w:sz w:val="24"/>
          <w:szCs w:val="24"/>
        </w:rPr>
        <w:t>Working with other clubs:  Ben is working on it.</w:t>
      </w:r>
    </w:p>
    <w:p w14:paraId="0E87A7E6" w14:textId="77777777" w:rsidR="00A47253" w:rsidRDefault="00A47253" w:rsidP="00A47253">
      <w:pPr>
        <w:spacing w:after="0"/>
        <w:rPr>
          <w:sz w:val="24"/>
          <w:szCs w:val="24"/>
        </w:rPr>
      </w:pPr>
    </w:p>
    <w:p w14:paraId="0540D2E3" w14:textId="77777777" w:rsidR="00A47253" w:rsidRDefault="00A47253" w:rsidP="00A47253">
      <w:pPr>
        <w:spacing w:after="0"/>
        <w:rPr>
          <w:sz w:val="24"/>
          <w:szCs w:val="24"/>
        </w:rPr>
      </w:pPr>
      <w:r>
        <w:rPr>
          <w:sz w:val="24"/>
          <w:szCs w:val="24"/>
        </w:rPr>
        <w:t>Field Day:  Kevin asked whether the food can be modified.  He was informed that it’s “wide open”.</w:t>
      </w:r>
    </w:p>
    <w:p w14:paraId="22E70803" w14:textId="77777777" w:rsidR="00A47253" w:rsidRDefault="00A47253" w:rsidP="00A47253">
      <w:pPr>
        <w:spacing w:after="0"/>
        <w:rPr>
          <w:sz w:val="24"/>
          <w:szCs w:val="24"/>
        </w:rPr>
      </w:pPr>
    </w:p>
    <w:p w14:paraId="142B21C0" w14:textId="77777777" w:rsidR="00A47253" w:rsidRDefault="00A47253" w:rsidP="00A47253">
      <w:pPr>
        <w:spacing w:after="0"/>
        <w:rPr>
          <w:sz w:val="24"/>
          <w:szCs w:val="24"/>
        </w:rPr>
      </w:pPr>
      <w:r>
        <w:rPr>
          <w:sz w:val="24"/>
          <w:szCs w:val="24"/>
        </w:rPr>
        <w:t>Banquet:  Do we?  Where?  Venue?  St. Thomas may be preferable?  End of April?  Speaker?</w:t>
      </w:r>
    </w:p>
    <w:p w14:paraId="55BA813D" w14:textId="77777777" w:rsidR="00A47253" w:rsidRDefault="00A47253" w:rsidP="00A47253">
      <w:pPr>
        <w:spacing w:after="0"/>
        <w:rPr>
          <w:sz w:val="24"/>
          <w:szCs w:val="24"/>
        </w:rPr>
      </w:pPr>
      <w:r>
        <w:rPr>
          <w:sz w:val="24"/>
          <w:szCs w:val="24"/>
        </w:rPr>
        <w:t>Jay will follow up and report.</w:t>
      </w:r>
    </w:p>
    <w:p w14:paraId="6EFCEDBB" w14:textId="77777777" w:rsidR="00A47253" w:rsidRDefault="00A47253" w:rsidP="00A47253">
      <w:pPr>
        <w:spacing w:after="0"/>
        <w:rPr>
          <w:sz w:val="24"/>
          <w:szCs w:val="24"/>
        </w:rPr>
      </w:pPr>
      <w:r>
        <w:rPr>
          <w:sz w:val="24"/>
          <w:szCs w:val="24"/>
        </w:rPr>
        <w:t>Kevin moved to Adjourn, Seconded by Br. Bob.</w:t>
      </w:r>
    </w:p>
    <w:p w14:paraId="78390056" w14:textId="77777777" w:rsidR="00A47253" w:rsidRDefault="00A47253" w:rsidP="00A47253">
      <w:pPr>
        <w:spacing w:after="0"/>
        <w:rPr>
          <w:sz w:val="24"/>
          <w:szCs w:val="24"/>
        </w:rPr>
      </w:pPr>
      <w:r>
        <w:rPr>
          <w:sz w:val="24"/>
          <w:szCs w:val="24"/>
        </w:rPr>
        <w:t xml:space="preserve">7:03:  Adjourned.  </w:t>
      </w:r>
    </w:p>
    <w:p w14:paraId="3DCEE88A" w14:textId="77777777" w:rsidR="00A47253" w:rsidRDefault="00A47253" w:rsidP="00A47253">
      <w:pPr>
        <w:spacing w:after="0"/>
        <w:rPr>
          <w:sz w:val="24"/>
          <w:szCs w:val="24"/>
        </w:rPr>
      </w:pPr>
      <w:r>
        <w:rPr>
          <w:sz w:val="24"/>
          <w:szCs w:val="24"/>
        </w:rPr>
        <w:t>Respectfully submitted,</w:t>
      </w:r>
    </w:p>
    <w:p w14:paraId="45BBD55E" w14:textId="77777777" w:rsidR="00A47253" w:rsidRDefault="00A47253" w:rsidP="00A47253">
      <w:pPr>
        <w:spacing w:after="0"/>
        <w:rPr>
          <w:sz w:val="24"/>
          <w:szCs w:val="24"/>
        </w:rPr>
      </w:pPr>
      <w:r>
        <w:rPr>
          <w:sz w:val="24"/>
          <w:szCs w:val="24"/>
        </w:rPr>
        <w:t>Art Thell, Secy.</w:t>
      </w:r>
    </w:p>
    <w:p w14:paraId="02FE374E" w14:textId="15A5008A" w:rsidR="000505B4" w:rsidRDefault="009470B3" w:rsidP="00010C1F">
      <w:pPr>
        <w:pStyle w:val="GWHeading"/>
      </w:pPr>
      <w:r>
        <w:t>January</w:t>
      </w:r>
      <w:r w:rsidR="000505B4">
        <w:t xml:space="preserve"> Membership Meeting Minutes</w:t>
      </w:r>
      <w:r w:rsidR="0075220D">
        <w:t xml:space="preserve"> – by Art Thell, </w:t>
      </w:r>
      <w:r w:rsidR="0075220D" w:rsidRPr="0075220D">
        <w:t>NØI</w:t>
      </w:r>
      <w:r w:rsidR="0075220D">
        <w:t>WQ</w:t>
      </w:r>
    </w:p>
    <w:p w14:paraId="140E3C1C" w14:textId="77777777" w:rsidR="00174AD0" w:rsidRDefault="00174AD0" w:rsidP="00174AD0">
      <w:pPr>
        <w:spacing w:after="0"/>
        <w:rPr>
          <w:sz w:val="24"/>
          <w:szCs w:val="24"/>
        </w:rPr>
      </w:pPr>
      <w:r>
        <w:rPr>
          <w:sz w:val="24"/>
          <w:szCs w:val="24"/>
        </w:rPr>
        <w:t>Pres. Lou (WD8NOV) c</w:t>
      </w:r>
      <w:r w:rsidRPr="00CB359D">
        <w:rPr>
          <w:sz w:val="24"/>
          <w:szCs w:val="24"/>
        </w:rPr>
        <w:t>alled the meeting to order at 7</w:t>
      </w:r>
      <w:r>
        <w:rPr>
          <w:sz w:val="24"/>
          <w:szCs w:val="24"/>
        </w:rPr>
        <w:t>:33 pm.</w:t>
      </w:r>
    </w:p>
    <w:p w14:paraId="0124B0E8" w14:textId="77777777" w:rsidR="00174AD0" w:rsidRDefault="00174AD0" w:rsidP="00174AD0">
      <w:pPr>
        <w:spacing w:after="0"/>
        <w:rPr>
          <w:sz w:val="24"/>
          <w:szCs w:val="24"/>
        </w:rPr>
      </w:pPr>
    </w:p>
    <w:p w14:paraId="77A35745" w14:textId="77777777" w:rsidR="00174AD0" w:rsidRDefault="00174AD0" w:rsidP="00174AD0">
      <w:pPr>
        <w:spacing w:after="0"/>
        <w:rPr>
          <w:sz w:val="24"/>
          <w:szCs w:val="24"/>
        </w:rPr>
      </w:pPr>
      <w:r>
        <w:rPr>
          <w:sz w:val="24"/>
          <w:szCs w:val="24"/>
        </w:rPr>
        <w:t>26 members present in person and on Zoom.</w:t>
      </w:r>
    </w:p>
    <w:p w14:paraId="5057EB9A" w14:textId="77777777" w:rsidR="00174AD0" w:rsidRDefault="00174AD0" w:rsidP="00174AD0">
      <w:pPr>
        <w:spacing w:after="0"/>
        <w:rPr>
          <w:sz w:val="24"/>
          <w:szCs w:val="24"/>
        </w:rPr>
      </w:pPr>
    </w:p>
    <w:p w14:paraId="57F649C9" w14:textId="77777777" w:rsidR="00174AD0" w:rsidRDefault="00174AD0" w:rsidP="00174AD0">
      <w:pPr>
        <w:spacing w:after="0"/>
        <w:rPr>
          <w:sz w:val="24"/>
          <w:szCs w:val="24"/>
        </w:rPr>
      </w:pPr>
      <w:r>
        <w:rPr>
          <w:sz w:val="24"/>
          <w:szCs w:val="24"/>
        </w:rPr>
        <w:t xml:space="preserve">Br. Bob Walsh-WCØJ, trustee for the CDH Radio Club has informed us that the club’s new vanity callsign is </w:t>
      </w:r>
      <w:r w:rsidRPr="003F3EB2">
        <w:rPr>
          <w:b/>
          <w:sz w:val="24"/>
          <w:szCs w:val="24"/>
        </w:rPr>
        <w:t>WØCDH</w:t>
      </w:r>
      <w:r>
        <w:rPr>
          <w:b/>
          <w:sz w:val="24"/>
          <w:szCs w:val="24"/>
        </w:rPr>
        <w:t>.</w:t>
      </w:r>
    </w:p>
    <w:p w14:paraId="1E7991DE" w14:textId="77777777" w:rsidR="00174AD0" w:rsidRDefault="00174AD0" w:rsidP="00174AD0">
      <w:pPr>
        <w:spacing w:after="0"/>
        <w:rPr>
          <w:sz w:val="24"/>
          <w:szCs w:val="24"/>
        </w:rPr>
      </w:pPr>
    </w:p>
    <w:p w14:paraId="38DDB011" w14:textId="77777777" w:rsidR="00174AD0" w:rsidRDefault="00174AD0" w:rsidP="00174AD0">
      <w:pPr>
        <w:spacing w:after="0"/>
        <w:rPr>
          <w:sz w:val="24"/>
          <w:szCs w:val="24"/>
        </w:rPr>
      </w:pPr>
      <w:r>
        <w:rPr>
          <w:sz w:val="24"/>
          <w:szCs w:val="24"/>
        </w:rPr>
        <w:t>Secretary’s report:</w:t>
      </w:r>
    </w:p>
    <w:p w14:paraId="2BB83B6B" w14:textId="77777777" w:rsidR="00174AD0" w:rsidRDefault="00174AD0" w:rsidP="00174AD0">
      <w:pPr>
        <w:spacing w:after="0"/>
        <w:rPr>
          <w:sz w:val="24"/>
          <w:szCs w:val="24"/>
        </w:rPr>
      </w:pPr>
      <w:r>
        <w:rPr>
          <w:sz w:val="24"/>
          <w:szCs w:val="24"/>
        </w:rPr>
        <w:t>Art moved to approve the minutes of the January meeting.  Seconded by Pete.  Approved.</w:t>
      </w:r>
    </w:p>
    <w:p w14:paraId="55CC3709" w14:textId="77777777" w:rsidR="00174AD0" w:rsidRDefault="00174AD0" w:rsidP="00174AD0">
      <w:pPr>
        <w:spacing w:after="0"/>
        <w:rPr>
          <w:sz w:val="24"/>
          <w:szCs w:val="24"/>
        </w:rPr>
      </w:pPr>
      <w:r>
        <w:rPr>
          <w:sz w:val="24"/>
          <w:szCs w:val="24"/>
        </w:rPr>
        <w:t>Equipment labels have been completed and Ben now has one sheet of (60) serialized labels.</w:t>
      </w:r>
    </w:p>
    <w:p w14:paraId="166832D5" w14:textId="77777777" w:rsidR="00174AD0" w:rsidRDefault="00174AD0" w:rsidP="00174AD0">
      <w:pPr>
        <w:spacing w:after="0"/>
        <w:rPr>
          <w:sz w:val="24"/>
          <w:szCs w:val="24"/>
        </w:rPr>
      </w:pPr>
    </w:p>
    <w:p w14:paraId="3672D1B2" w14:textId="77777777" w:rsidR="00174AD0" w:rsidRDefault="00174AD0" w:rsidP="00174AD0">
      <w:pPr>
        <w:spacing w:after="0"/>
        <w:rPr>
          <w:sz w:val="24"/>
          <w:szCs w:val="24"/>
        </w:rPr>
      </w:pPr>
      <w:r>
        <w:rPr>
          <w:sz w:val="24"/>
          <w:szCs w:val="24"/>
        </w:rPr>
        <w:t>Treasurer’s report:  Absent.</w:t>
      </w:r>
    </w:p>
    <w:p w14:paraId="6DE37BF8" w14:textId="77777777" w:rsidR="00174AD0" w:rsidRDefault="00174AD0" w:rsidP="00174AD0">
      <w:pPr>
        <w:spacing w:after="0"/>
        <w:rPr>
          <w:sz w:val="24"/>
          <w:szCs w:val="24"/>
        </w:rPr>
      </w:pPr>
    </w:p>
    <w:p w14:paraId="4B17BEEC" w14:textId="77777777" w:rsidR="00174AD0" w:rsidRDefault="00174AD0" w:rsidP="00174AD0">
      <w:pPr>
        <w:spacing w:after="0"/>
        <w:rPr>
          <w:sz w:val="24"/>
          <w:szCs w:val="24"/>
        </w:rPr>
      </w:pPr>
      <w:r>
        <w:rPr>
          <w:sz w:val="24"/>
          <w:szCs w:val="24"/>
        </w:rPr>
        <w:t>Repeater:  Dale reported, “Still there” (working).</w:t>
      </w:r>
    </w:p>
    <w:p w14:paraId="690437E0" w14:textId="77777777" w:rsidR="00174AD0" w:rsidRDefault="00174AD0" w:rsidP="00174AD0">
      <w:pPr>
        <w:spacing w:after="0"/>
        <w:rPr>
          <w:sz w:val="24"/>
          <w:szCs w:val="24"/>
        </w:rPr>
      </w:pPr>
    </w:p>
    <w:p w14:paraId="61E08BE7" w14:textId="77777777" w:rsidR="00174AD0" w:rsidRDefault="00174AD0" w:rsidP="00174AD0">
      <w:pPr>
        <w:spacing w:after="0"/>
        <w:rPr>
          <w:sz w:val="24"/>
          <w:szCs w:val="24"/>
        </w:rPr>
      </w:pPr>
      <w:r>
        <w:rPr>
          <w:sz w:val="24"/>
          <w:szCs w:val="24"/>
        </w:rPr>
        <w:t xml:space="preserve">Education:  Pete has the Extra Class (Zoom) series set up beginning Sunday February 6.  </w:t>
      </w:r>
    </w:p>
    <w:p w14:paraId="7E63FC99" w14:textId="77777777" w:rsidR="00174AD0" w:rsidRDefault="00174AD0" w:rsidP="00174AD0">
      <w:pPr>
        <w:spacing w:after="0"/>
        <w:rPr>
          <w:sz w:val="24"/>
          <w:szCs w:val="24"/>
        </w:rPr>
      </w:pPr>
      <w:r>
        <w:rPr>
          <w:sz w:val="24"/>
          <w:szCs w:val="24"/>
        </w:rPr>
        <w:t xml:space="preserve">Extra Class manuals are available on loan from SPRC.  </w:t>
      </w:r>
    </w:p>
    <w:p w14:paraId="5CDE780F" w14:textId="77777777" w:rsidR="00174AD0" w:rsidRDefault="00174AD0" w:rsidP="00174AD0">
      <w:pPr>
        <w:spacing w:after="0"/>
        <w:rPr>
          <w:sz w:val="24"/>
          <w:szCs w:val="24"/>
        </w:rPr>
      </w:pPr>
    </w:p>
    <w:p w14:paraId="5DB0C8AA" w14:textId="77777777" w:rsidR="00174AD0" w:rsidRDefault="00174AD0" w:rsidP="00174AD0">
      <w:pPr>
        <w:spacing w:after="0"/>
        <w:rPr>
          <w:sz w:val="24"/>
          <w:szCs w:val="24"/>
        </w:rPr>
      </w:pPr>
      <w:r>
        <w:rPr>
          <w:sz w:val="24"/>
          <w:szCs w:val="24"/>
        </w:rPr>
        <w:t>Auction:  Was a success.  Sales in the area of $6,000.  Final results will be available in March.</w:t>
      </w:r>
    </w:p>
    <w:p w14:paraId="620F0D34" w14:textId="77777777" w:rsidR="00174AD0" w:rsidRDefault="00174AD0" w:rsidP="00174AD0">
      <w:pPr>
        <w:spacing w:after="0"/>
        <w:rPr>
          <w:sz w:val="24"/>
          <w:szCs w:val="24"/>
        </w:rPr>
      </w:pPr>
      <w:r>
        <w:rPr>
          <w:sz w:val="24"/>
          <w:szCs w:val="24"/>
        </w:rPr>
        <w:t>Comments were made that we will be more judicious about accepting donations in the future.</w:t>
      </w:r>
    </w:p>
    <w:p w14:paraId="767A6FDC" w14:textId="77777777" w:rsidR="00174AD0" w:rsidRDefault="00174AD0" w:rsidP="00174AD0">
      <w:pPr>
        <w:spacing w:after="0"/>
        <w:rPr>
          <w:sz w:val="24"/>
          <w:szCs w:val="24"/>
        </w:rPr>
      </w:pPr>
      <w:r>
        <w:rPr>
          <w:sz w:val="24"/>
          <w:szCs w:val="24"/>
        </w:rPr>
        <w:t>Br. Bob is working with disposal service on disposal/recycle, etc. of unsold miscellaneous items.</w:t>
      </w:r>
    </w:p>
    <w:p w14:paraId="5222414F" w14:textId="77777777" w:rsidR="00174AD0" w:rsidRDefault="00174AD0" w:rsidP="00174AD0">
      <w:pPr>
        <w:spacing w:after="0"/>
        <w:rPr>
          <w:sz w:val="24"/>
          <w:szCs w:val="24"/>
        </w:rPr>
      </w:pPr>
    </w:p>
    <w:p w14:paraId="07304D3E" w14:textId="77777777" w:rsidR="00174AD0" w:rsidRDefault="00174AD0" w:rsidP="00174AD0">
      <w:pPr>
        <w:spacing w:after="0"/>
        <w:rPr>
          <w:sz w:val="24"/>
          <w:szCs w:val="24"/>
        </w:rPr>
      </w:pPr>
      <w:r>
        <w:rPr>
          <w:sz w:val="24"/>
          <w:szCs w:val="24"/>
        </w:rPr>
        <w:t xml:space="preserve">Pres. Lou thanked all who participated in the effort.  </w:t>
      </w:r>
    </w:p>
    <w:p w14:paraId="630FF952" w14:textId="77777777" w:rsidR="00174AD0" w:rsidRPr="00533674" w:rsidRDefault="00174AD0" w:rsidP="00174AD0">
      <w:pPr>
        <w:spacing w:after="0"/>
        <w:rPr>
          <w:b/>
          <w:sz w:val="24"/>
          <w:szCs w:val="24"/>
        </w:rPr>
      </w:pPr>
      <w:r w:rsidRPr="00533674">
        <w:rPr>
          <w:b/>
          <w:sz w:val="24"/>
          <w:szCs w:val="24"/>
        </w:rPr>
        <w:t>My thanks to Dale-NØPEY for his fine work in the past.</w:t>
      </w:r>
    </w:p>
    <w:p w14:paraId="76DCA8A9" w14:textId="77777777" w:rsidR="00174AD0" w:rsidRDefault="00174AD0" w:rsidP="00174AD0">
      <w:pPr>
        <w:spacing w:after="0"/>
        <w:rPr>
          <w:sz w:val="24"/>
          <w:szCs w:val="24"/>
        </w:rPr>
      </w:pPr>
      <w:r>
        <w:rPr>
          <w:sz w:val="24"/>
          <w:szCs w:val="24"/>
        </w:rPr>
        <w:t>The torch has now been passed to Ben Otto-KE0RFZ.</w:t>
      </w:r>
    </w:p>
    <w:p w14:paraId="0A3F4E7D" w14:textId="77777777" w:rsidR="00174AD0" w:rsidRDefault="00174AD0" w:rsidP="00174AD0">
      <w:pPr>
        <w:spacing w:after="0"/>
        <w:rPr>
          <w:sz w:val="24"/>
          <w:szCs w:val="24"/>
        </w:rPr>
      </w:pPr>
    </w:p>
    <w:p w14:paraId="39B2C4E3" w14:textId="77777777" w:rsidR="00174AD0" w:rsidRDefault="00174AD0" w:rsidP="00174AD0">
      <w:pPr>
        <w:spacing w:after="0"/>
        <w:rPr>
          <w:sz w:val="24"/>
          <w:szCs w:val="24"/>
        </w:rPr>
      </w:pPr>
      <w:r w:rsidRPr="00533674">
        <w:rPr>
          <w:b/>
          <w:sz w:val="24"/>
          <w:szCs w:val="24"/>
        </w:rPr>
        <w:t>New Business</w:t>
      </w:r>
      <w:r>
        <w:rPr>
          <w:sz w:val="24"/>
          <w:szCs w:val="24"/>
        </w:rPr>
        <w:t>:</w:t>
      </w:r>
    </w:p>
    <w:p w14:paraId="1A380A24" w14:textId="77777777" w:rsidR="00174AD0" w:rsidRDefault="00174AD0" w:rsidP="00174AD0">
      <w:pPr>
        <w:spacing w:after="0"/>
        <w:rPr>
          <w:sz w:val="24"/>
          <w:szCs w:val="24"/>
        </w:rPr>
      </w:pPr>
      <w:r>
        <w:rPr>
          <w:sz w:val="24"/>
          <w:szCs w:val="24"/>
        </w:rPr>
        <w:t>Working with other clubs.  Ben is working on this.</w:t>
      </w:r>
    </w:p>
    <w:p w14:paraId="72E9BA1A" w14:textId="77777777" w:rsidR="00174AD0" w:rsidRDefault="00174AD0" w:rsidP="00174AD0">
      <w:pPr>
        <w:spacing w:after="0"/>
        <w:rPr>
          <w:sz w:val="24"/>
          <w:szCs w:val="24"/>
        </w:rPr>
      </w:pPr>
    </w:p>
    <w:p w14:paraId="0B956C0A" w14:textId="77777777" w:rsidR="00174AD0" w:rsidRDefault="00174AD0" w:rsidP="00174AD0">
      <w:pPr>
        <w:spacing w:after="0"/>
        <w:rPr>
          <w:sz w:val="24"/>
          <w:szCs w:val="24"/>
        </w:rPr>
      </w:pPr>
      <w:r>
        <w:rPr>
          <w:sz w:val="24"/>
          <w:szCs w:val="24"/>
        </w:rPr>
        <w:t xml:space="preserve">Reminders:  </w:t>
      </w:r>
    </w:p>
    <w:p w14:paraId="7E5E6105" w14:textId="77777777" w:rsidR="00174AD0" w:rsidRDefault="00174AD0" w:rsidP="00174AD0">
      <w:pPr>
        <w:spacing w:after="0"/>
        <w:rPr>
          <w:sz w:val="24"/>
          <w:szCs w:val="24"/>
        </w:rPr>
      </w:pPr>
      <w:r>
        <w:rPr>
          <w:sz w:val="24"/>
          <w:szCs w:val="24"/>
        </w:rPr>
        <w:t>POTA and other ongoing opportunities for making contacts are out there.</w:t>
      </w:r>
    </w:p>
    <w:p w14:paraId="05BCEF29" w14:textId="77777777" w:rsidR="00174AD0" w:rsidRDefault="00174AD0" w:rsidP="00174AD0">
      <w:pPr>
        <w:spacing w:after="0"/>
        <w:rPr>
          <w:sz w:val="24"/>
          <w:szCs w:val="24"/>
        </w:rPr>
      </w:pPr>
    </w:p>
    <w:p w14:paraId="3C2FB290" w14:textId="77777777" w:rsidR="00174AD0" w:rsidRDefault="00174AD0" w:rsidP="00174AD0">
      <w:pPr>
        <w:spacing w:after="0"/>
        <w:rPr>
          <w:sz w:val="24"/>
          <w:szCs w:val="24"/>
        </w:rPr>
      </w:pPr>
      <w:r>
        <w:rPr>
          <w:sz w:val="24"/>
          <w:szCs w:val="24"/>
        </w:rPr>
        <w:t>Hams on the Lake 2</w:t>
      </w:r>
      <w:r w:rsidRPr="00533674">
        <w:rPr>
          <w:sz w:val="24"/>
          <w:szCs w:val="24"/>
          <w:vertAlign w:val="superscript"/>
        </w:rPr>
        <w:t>nd</w:t>
      </w:r>
      <w:r>
        <w:rPr>
          <w:sz w:val="24"/>
          <w:szCs w:val="24"/>
        </w:rPr>
        <w:t xml:space="preserve"> Saturday of the month.  Pete.  MARA (146.850-no tone) Repeater.</w:t>
      </w:r>
    </w:p>
    <w:p w14:paraId="0CE220C6" w14:textId="77777777" w:rsidR="00174AD0" w:rsidRDefault="00174AD0" w:rsidP="00174AD0">
      <w:pPr>
        <w:spacing w:after="0"/>
        <w:rPr>
          <w:sz w:val="24"/>
          <w:szCs w:val="24"/>
        </w:rPr>
      </w:pPr>
    </w:p>
    <w:p w14:paraId="5A0FF2F7" w14:textId="77777777" w:rsidR="00174AD0" w:rsidRDefault="00174AD0" w:rsidP="00174AD0">
      <w:pPr>
        <w:spacing w:after="0"/>
        <w:rPr>
          <w:sz w:val="24"/>
          <w:szCs w:val="24"/>
        </w:rPr>
      </w:pPr>
      <w:r>
        <w:rPr>
          <w:sz w:val="24"/>
          <w:szCs w:val="24"/>
        </w:rPr>
        <w:t>Field Day:  June 25.  Efforts being made to secure Benson’s Airport (WBL) again.</w:t>
      </w:r>
    </w:p>
    <w:p w14:paraId="30E8DFEC" w14:textId="77777777" w:rsidR="00174AD0" w:rsidRDefault="00174AD0" w:rsidP="00174AD0">
      <w:pPr>
        <w:spacing w:after="0"/>
        <w:rPr>
          <w:sz w:val="24"/>
          <w:szCs w:val="24"/>
        </w:rPr>
      </w:pPr>
      <w:r>
        <w:rPr>
          <w:sz w:val="24"/>
          <w:szCs w:val="24"/>
        </w:rPr>
        <w:t>Set-up Friday, 6/24 at 3:00 pm.</w:t>
      </w:r>
    </w:p>
    <w:p w14:paraId="70E333AD" w14:textId="77777777" w:rsidR="00174AD0" w:rsidRDefault="00174AD0" w:rsidP="00174AD0">
      <w:pPr>
        <w:spacing w:after="0"/>
        <w:rPr>
          <w:sz w:val="24"/>
          <w:szCs w:val="24"/>
        </w:rPr>
      </w:pPr>
    </w:p>
    <w:p w14:paraId="574276F9" w14:textId="77777777" w:rsidR="00174AD0" w:rsidRDefault="00174AD0" w:rsidP="00174AD0">
      <w:pPr>
        <w:spacing w:after="0"/>
        <w:rPr>
          <w:sz w:val="24"/>
          <w:szCs w:val="24"/>
        </w:rPr>
      </w:pPr>
      <w:r>
        <w:rPr>
          <w:sz w:val="24"/>
          <w:szCs w:val="24"/>
        </w:rPr>
        <w:t>Future programs:</w:t>
      </w:r>
    </w:p>
    <w:p w14:paraId="2BDB0381" w14:textId="77777777" w:rsidR="00174AD0" w:rsidRDefault="00174AD0" w:rsidP="00174AD0">
      <w:pPr>
        <w:spacing w:after="0"/>
        <w:rPr>
          <w:sz w:val="24"/>
          <w:szCs w:val="24"/>
        </w:rPr>
      </w:pPr>
      <w:r>
        <w:rPr>
          <w:sz w:val="24"/>
          <w:szCs w:val="24"/>
        </w:rPr>
        <w:tab/>
        <w:t>March:</w:t>
      </w:r>
      <w:r>
        <w:rPr>
          <w:sz w:val="24"/>
          <w:szCs w:val="24"/>
        </w:rPr>
        <w:tab/>
        <w:t>Eric, light towers</w:t>
      </w:r>
    </w:p>
    <w:p w14:paraId="0C222590" w14:textId="77777777" w:rsidR="00174AD0" w:rsidRDefault="00174AD0" w:rsidP="00174AD0">
      <w:pPr>
        <w:spacing w:after="0"/>
        <w:rPr>
          <w:sz w:val="24"/>
          <w:szCs w:val="24"/>
        </w:rPr>
      </w:pPr>
      <w:r>
        <w:rPr>
          <w:sz w:val="24"/>
          <w:szCs w:val="24"/>
        </w:rPr>
        <w:tab/>
        <w:t>April:</w:t>
      </w:r>
      <w:r>
        <w:rPr>
          <w:sz w:val="24"/>
          <w:szCs w:val="24"/>
        </w:rPr>
        <w:tab/>
        <w:t>Ed Fong</w:t>
      </w:r>
    </w:p>
    <w:p w14:paraId="1507B38C" w14:textId="77777777" w:rsidR="00174AD0" w:rsidRDefault="00174AD0" w:rsidP="00174AD0">
      <w:pPr>
        <w:spacing w:after="0"/>
        <w:rPr>
          <w:sz w:val="24"/>
          <w:szCs w:val="24"/>
        </w:rPr>
      </w:pPr>
      <w:r>
        <w:rPr>
          <w:sz w:val="24"/>
          <w:szCs w:val="24"/>
        </w:rPr>
        <w:tab/>
        <w:t>May:</w:t>
      </w:r>
      <w:r>
        <w:rPr>
          <w:sz w:val="24"/>
          <w:szCs w:val="24"/>
        </w:rPr>
        <w:tab/>
        <w:t>Elections, volunteers for projects.</w:t>
      </w:r>
    </w:p>
    <w:p w14:paraId="637FB81B" w14:textId="77777777" w:rsidR="00174AD0" w:rsidRDefault="00174AD0" w:rsidP="00174AD0">
      <w:pPr>
        <w:spacing w:after="0"/>
        <w:rPr>
          <w:sz w:val="24"/>
          <w:szCs w:val="24"/>
        </w:rPr>
      </w:pPr>
    </w:p>
    <w:p w14:paraId="35C6D121" w14:textId="77777777" w:rsidR="00174AD0" w:rsidRDefault="00174AD0" w:rsidP="00174AD0">
      <w:pPr>
        <w:spacing w:after="0"/>
        <w:rPr>
          <w:sz w:val="24"/>
          <w:szCs w:val="24"/>
        </w:rPr>
      </w:pPr>
      <w:r>
        <w:rPr>
          <w:sz w:val="24"/>
          <w:szCs w:val="24"/>
        </w:rPr>
        <w:t>Welcome to new member:  Tim,-WD9IGX.</w:t>
      </w:r>
    </w:p>
    <w:p w14:paraId="2751B95B" w14:textId="77777777" w:rsidR="00174AD0" w:rsidRDefault="00174AD0" w:rsidP="00174AD0">
      <w:pPr>
        <w:spacing w:after="0"/>
        <w:rPr>
          <w:sz w:val="24"/>
          <w:szCs w:val="24"/>
        </w:rPr>
      </w:pPr>
    </w:p>
    <w:p w14:paraId="05408DC9" w14:textId="77777777" w:rsidR="00174AD0" w:rsidRDefault="00174AD0" w:rsidP="00174AD0">
      <w:pPr>
        <w:spacing w:after="0"/>
        <w:rPr>
          <w:sz w:val="24"/>
          <w:szCs w:val="24"/>
        </w:rPr>
      </w:pPr>
      <w:r>
        <w:rPr>
          <w:sz w:val="24"/>
          <w:szCs w:val="24"/>
        </w:rPr>
        <w:t>Dale moved to adjourn.  Seconded by Pete.</w:t>
      </w:r>
    </w:p>
    <w:p w14:paraId="188C1490" w14:textId="77777777" w:rsidR="00174AD0" w:rsidRDefault="00174AD0" w:rsidP="00174AD0">
      <w:pPr>
        <w:spacing w:after="0"/>
        <w:rPr>
          <w:sz w:val="24"/>
          <w:szCs w:val="24"/>
        </w:rPr>
      </w:pPr>
    </w:p>
    <w:p w14:paraId="50FDA929" w14:textId="77777777" w:rsidR="00174AD0" w:rsidRDefault="00174AD0" w:rsidP="00174AD0">
      <w:pPr>
        <w:spacing w:after="0"/>
        <w:rPr>
          <w:sz w:val="24"/>
          <w:szCs w:val="24"/>
        </w:rPr>
      </w:pPr>
      <w:r>
        <w:rPr>
          <w:sz w:val="24"/>
          <w:szCs w:val="24"/>
        </w:rPr>
        <w:t>Adjourned at 7:51 pm.</w:t>
      </w:r>
    </w:p>
    <w:p w14:paraId="2E4F635C" w14:textId="77777777" w:rsidR="00174AD0" w:rsidRDefault="00174AD0" w:rsidP="00174AD0">
      <w:pPr>
        <w:spacing w:after="0"/>
        <w:rPr>
          <w:sz w:val="24"/>
          <w:szCs w:val="24"/>
        </w:rPr>
      </w:pPr>
    </w:p>
    <w:p w14:paraId="36A3959E" w14:textId="77777777" w:rsidR="00174AD0" w:rsidRDefault="00174AD0" w:rsidP="00174AD0">
      <w:pPr>
        <w:spacing w:after="0"/>
      </w:pPr>
      <w:r>
        <w:t>Respectfully submitted:</w:t>
      </w:r>
    </w:p>
    <w:p w14:paraId="3CAF9608" w14:textId="77777777" w:rsidR="00174AD0" w:rsidRDefault="00174AD0" w:rsidP="00174AD0">
      <w:pPr>
        <w:spacing w:after="0"/>
      </w:pPr>
      <w:r>
        <w:t>Art</w:t>
      </w:r>
    </w:p>
    <w:p w14:paraId="371B7D42" w14:textId="77777777" w:rsidR="00174AD0" w:rsidRDefault="00174AD0" w:rsidP="00174AD0">
      <w:pPr>
        <w:spacing w:after="0"/>
      </w:pPr>
      <w:r>
        <w:t>NØIWQ</w:t>
      </w:r>
    </w:p>
    <w:p w14:paraId="63BD5B57" w14:textId="77777777" w:rsidR="00063457" w:rsidRPr="00063457" w:rsidRDefault="00063457" w:rsidP="00063457">
      <w:pPr>
        <w:pStyle w:val="GWParagraph"/>
      </w:pPr>
    </w:p>
    <w:p w14:paraId="79723913" w14:textId="45A80D9B" w:rsidR="00A95038" w:rsidRDefault="00010C1F" w:rsidP="00DB41F9">
      <w:pPr>
        <w:pStyle w:val="GWHeading"/>
      </w:pPr>
      <w:r>
        <w:t>Editor’s Notes – by Jeff Iverson, WB9DAN</w:t>
      </w:r>
    </w:p>
    <w:p w14:paraId="3BEE1AB0" w14:textId="3D7DA9C2" w:rsidR="005432C4" w:rsidRDefault="009029D4" w:rsidP="00010C1F">
      <w:pPr>
        <w:pStyle w:val="GWParagraph"/>
      </w:pPr>
      <w:r>
        <w:t>Remember, c</w:t>
      </w:r>
      <w:r w:rsidR="0068269B">
        <w:t xml:space="preserve">ontributions to the </w:t>
      </w:r>
      <w:r w:rsidR="0068269B">
        <w:rPr>
          <w:i/>
          <w:iCs/>
        </w:rPr>
        <w:t xml:space="preserve">Ground </w:t>
      </w:r>
      <w:r w:rsidR="001C4CD9">
        <w:rPr>
          <w:i/>
          <w:iCs/>
        </w:rPr>
        <w:t>Wave</w:t>
      </w:r>
      <w:r w:rsidR="001C4CD9">
        <w:t xml:space="preserve"> are always welcome</w:t>
      </w:r>
      <w:r w:rsidR="00FD00A5">
        <w:t>. Send them in a Word do</w:t>
      </w:r>
      <w:r w:rsidR="00A738B2">
        <w:t xml:space="preserve">cument </w:t>
      </w:r>
      <w:r w:rsidR="00871AEB">
        <w:t>(</w:t>
      </w:r>
      <w:r w:rsidR="00355D8A">
        <w:t>.docx) or Open Office document (.odt) as a</w:t>
      </w:r>
      <w:r w:rsidR="000E5D8C">
        <w:t xml:space="preserve">n email attachment </w:t>
      </w:r>
      <w:r w:rsidR="00A738B2">
        <w:t xml:space="preserve">to </w:t>
      </w:r>
      <w:hyperlink r:id="rId19" w:history="1">
        <w:r w:rsidR="00A738B2" w:rsidRPr="005E36FA">
          <w:rPr>
            <w:rStyle w:val="Hyperlink"/>
          </w:rPr>
          <w:t>jaiverson@juno.com</w:t>
        </w:r>
      </w:hyperlink>
      <w:r w:rsidR="00A738B2">
        <w:t xml:space="preserve">. </w:t>
      </w:r>
      <w:r w:rsidR="007F65F6">
        <w:t>Deadline is o</w:t>
      </w:r>
      <w:r w:rsidR="00AF53D9">
        <w:t>ne week before the next meeting.</w:t>
      </w:r>
    </w:p>
    <w:p w14:paraId="64526CBE" w14:textId="77777777" w:rsidR="00D14AAE" w:rsidRDefault="00D14AAE" w:rsidP="0030291B">
      <w:pPr>
        <w:rPr>
          <w:b/>
          <w:bCs/>
          <w:sz w:val="28"/>
          <w:szCs w:val="28"/>
        </w:rPr>
      </w:pPr>
    </w:p>
    <w:p w14:paraId="5E62EC95" w14:textId="4BBB9BD1" w:rsidR="00ED521F" w:rsidRPr="00D14AAE" w:rsidRDefault="00766230" w:rsidP="00754D58">
      <w:pPr>
        <w:pStyle w:val="GWHeading"/>
      </w:pPr>
      <w:r w:rsidRPr="00D14AAE">
        <w:t>Officer Contact Informat</w:t>
      </w:r>
      <w:r w:rsidR="00E66381" w:rsidRPr="00D14AAE">
        <w:t>ion</w:t>
      </w:r>
    </w:p>
    <w:tbl>
      <w:tblPr>
        <w:tblStyle w:val="TableGrid"/>
        <w:tblW w:w="0" w:type="auto"/>
        <w:tblLook w:val="04A0" w:firstRow="1" w:lastRow="0" w:firstColumn="1" w:lastColumn="0" w:noHBand="0" w:noVBand="1"/>
      </w:tblPr>
      <w:tblGrid>
        <w:gridCol w:w="2128"/>
        <w:gridCol w:w="3225"/>
        <w:gridCol w:w="3008"/>
        <w:gridCol w:w="2655"/>
      </w:tblGrid>
      <w:tr w:rsidR="00E261AF" w:rsidRPr="001E2AAD" w14:paraId="647C6C99" w14:textId="77777777" w:rsidTr="00244607">
        <w:tc>
          <w:tcPr>
            <w:tcW w:w="2178" w:type="dxa"/>
          </w:tcPr>
          <w:p w14:paraId="1F48F92E" w14:textId="5E167450" w:rsidR="00E261AF" w:rsidRPr="003A1007" w:rsidRDefault="00AB1737" w:rsidP="00E66381">
            <w:pPr>
              <w:pStyle w:val="GWParagraph"/>
              <w:rPr>
                <w:rFonts w:ascii="CIDFont+F1" w:hAnsi="CIDFont+F1" w:cs="CIDFont+F1"/>
              </w:rPr>
            </w:pPr>
            <w:r w:rsidRPr="003A1007">
              <w:rPr>
                <w:rFonts w:ascii="CIDFont+F1" w:hAnsi="CIDFont+F1" w:cs="CIDFont+F1"/>
              </w:rPr>
              <w:t>President</w:t>
            </w:r>
          </w:p>
        </w:tc>
        <w:tc>
          <w:tcPr>
            <w:tcW w:w="3330" w:type="dxa"/>
          </w:tcPr>
          <w:p w14:paraId="4D8C247D" w14:textId="49C80EFB" w:rsidR="00E261AF" w:rsidRPr="001E2AAD" w:rsidRDefault="00E6218B" w:rsidP="00E66381">
            <w:pPr>
              <w:pStyle w:val="GWParagraph"/>
              <w:rPr>
                <w:rFonts w:ascii="Times New Roman" w:hAnsi="Times New Roman" w:cs="Times New Roman"/>
              </w:rPr>
            </w:pPr>
            <w:r>
              <w:rPr>
                <w:rFonts w:ascii="CIDFont+F1" w:hAnsi="CIDFont+F1" w:cs="CIDFont+F1"/>
              </w:rPr>
              <w:t>Michaels, Lou WD8NOV</w:t>
            </w:r>
          </w:p>
        </w:tc>
        <w:tc>
          <w:tcPr>
            <w:tcW w:w="2754" w:type="dxa"/>
          </w:tcPr>
          <w:p w14:paraId="1460B3E4" w14:textId="1D55E336" w:rsidR="00E261AF" w:rsidRPr="001E2AAD" w:rsidRDefault="0079494A" w:rsidP="00E66381">
            <w:pPr>
              <w:pStyle w:val="GWParagraph"/>
              <w:rPr>
                <w:rFonts w:ascii="Times New Roman" w:hAnsi="Times New Roman" w:cs="Times New Roman"/>
              </w:rPr>
            </w:pPr>
            <w:r>
              <w:rPr>
                <w:rFonts w:ascii="CIDFont+F1" w:hAnsi="CIDFont+F1" w:cs="CIDFont+F1"/>
                <w:color w:val="0000FF"/>
              </w:rPr>
              <w:t>louthephotoguy@gmail.com</w:t>
            </w:r>
          </w:p>
        </w:tc>
        <w:tc>
          <w:tcPr>
            <w:tcW w:w="2754" w:type="dxa"/>
          </w:tcPr>
          <w:p w14:paraId="5CE1FB8E" w14:textId="74B8F037" w:rsidR="00E261AF" w:rsidRPr="001E2AAD" w:rsidRDefault="00CE01B2" w:rsidP="00E66381">
            <w:pPr>
              <w:pStyle w:val="GWParagraph"/>
              <w:rPr>
                <w:rFonts w:ascii="Times New Roman" w:hAnsi="Times New Roman" w:cs="Times New Roman"/>
              </w:rPr>
            </w:pPr>
            <w:r>
              <w:rPr>
                <w:rFonts w:ascii="CIDFont+F1" w:hAnsi="CIDFont+F1" w:cs="CIDFont+F1"/>
              </w:rPr>
              <w:t>612-638-8159</w:t>
            </w:r>
          </w:p>
        </w:tc>
      </w:tr>
      <w:tr w:rsidR="00E261AF" w:rsidRPr="001E2AAD" w14:paraId="5CCABABC" w14:textId="77777777" w:rsidTr="00244607">
        <w:tc>
          <w:tcPr>
            <w:tcW w:w="2178" w:type="dxa"/>
          </w:tcPr>
          <w:p w14:paraId="145F06A5" w14:textId="468B4E58" w:rsidR="00E261AF" w:rsidRPr="003A1007" w:rsidRDefault="00AB1737" w:rsidP="00E66381">
            <w:pPr>
              <w:pStyle w:val="GWParagraph"/>
              <w:rPr>
                <w:rFonts w:ascii="CIDFont+F1" w:hAnsi="CIDFont+F1" w:cs="CIDFont+F1"/>
              </w:rPr>
            </w:pPr>
            <w:r w:rsidRPr="003A1007">
              <w:rPr>
                <w:rFonts w:ascii="CIDFont+F1" w:hAnsi="CIDFont+F1" w:cs="CIDFont+F1"/>
              </w:rPr>
              <w:t>Vice President</w:t>
            </w:r>
          </w:p>
        </w:tc>
        <w:tc>
          <w:tcPr>
            <w:tcW w:w="3330" w:type="dxa"/>
          </w:tcPr>
          <w:p w14:paraId="1C8EB259" w14:textId="50ACD804" w:rsidR="00E261AF" w:rsidRPr="001E2AAD" w:rsidRDefault="00BB576E" w:rsidP="00E66381">
            <w:pPr>
              <w:pStyle w:val="GWParagraph"/>
              <w:rPr>
                <w:rFonts w:ascii="Times New Roman" w:hAnsi="Times New Roman" w:cs="Times New Roman"/>
              </w:rPr>
            </w:pPr>
            <w:r>
              <w:rPr>
                <w:rFonts w:ascii="CIDFont+F1" w:hAnsi="CIDFont+F1" w:cs="CIDFont+F1"/>
              </w:rPr>
              <w:t>Welna, Kevin W5LNA</w:t>
            </w:r>
          </w:p>
        </w:tc>
        <w:tc>
          <w:tcPr>
            <w:tcW w:w="2754" w:type="dxa"/>
          </w:tcPr>
          <w:p w14:paraId="295CC1F9" w14:textId="7F19FD57" w:rsidR="00E261AF" w:rsidRPr="001E2AAD" w:rsidRDefault="00936024" w:rsidP="00E66381">
            <w:pPr>
              <w:pStyle w:val="GWParagraph"/>
              <w:rPr>
                <w:rFonts w:ascii="Times New Roman" w:hAnsi="Times New Roman" w:cs="Times New Roman"/>
              </w:rPr>
            </w:pPr>
            <w:r>
              <w:rPr>
                <w:rFonts w:ascii="CIDFont+F1" w:hAnsi="CIDFont+F1" w:cs="CIDFont+F1"/>
                <w:color w:val="0000FF"/>
              </w:rPr>
              <w:t>kwelna@gmail.com</w:t>
            </w:r>
          </w:p>
        </w:tc>
        <w:tc>
          <w:tcPr>
            <w:tcW w:w="2754" w:type="dxa"/>
          </w:tcPr>
          <w:p w14:paraId="668A256D" w14:textId="06C54C65" w:rsidR="00E261AF" w:rsidRPr="001E2AAD" w:rsidRDefault="00936024" w:rsidP="00E66381">
            <w:pPr>
              <w:pStyle w:val="GWParagraph"/>
              <w:rPr>
                <w:rFonts w:ascii="Times New Roman" w:hAnsi="Times New Roman" w:cs="Times New Roman"/>
              </w:rPr>
            </w:pPr>
            <w:r>
              <w:rPr>
                <w:rFonts w:ascii="CIDFont+F1" w:hAnsi="CIDFont+F1" w:cs="CIDFont+F1"/>
              </w:rPr>
              <w:t>651-354-5515</w:t>
            </w:r>
          </w:p>
        </w:tc>
      </w:tr>
      <w:tr w:rsidR="00E261AF" w:rsidRPr="001E2AAD" w14:paraId="531A7900" w14:textId="77777777" w:rsidTr="00244607">
        <w:tc>
          <w:tcPr>
            <w:tcW w:w="2178" w:type="dxa"/>
          </w:tcPr>
          <w:p w14:paraId="686AACF7" w14:textId="46D0D60B" w:rsidR="00E261AF" w:rsidRPr="003A1007" w:rsidRDefault="00AB1737" w:rsidP="00E66381">
            <w:pPr>
              <w:pStyle w:val="GWParagraph"/>
              <w:rPr>
                <w:rFonts w:ascii="CIDFont+F1" w:hAnsi="CIDFont+F1" w:cs="CIDFont+F1"/>
              </w:rPr>
            </w:pPr>
            <w:r w:rsidRPr="003A1007">
              <w:rPr>
                <w:rFonts w:ascii="CIDFont+F1" w:hAnsi="CIDFont+F1" w:cs="CIDFont+F1"/>
              </w:rPr>
              <w:t>Past President</w:t>
            </w:r>
          </w:p>
        </w:tc>
        <w:tc>
          <w:tcPr>
            <w:tcW w:w="3330" w:type="dxa"/>
          </w:tcPr>
          <w:p w14:paraId="5F7A646F" w14:textId="6A5C87C3" w:rsidR="00E261AF" w:rsidRPr="001E2AAD" w:rsidRDefault="00650DB8" w:rsidP="00E66381">
            <w:pPr>
              <w:pStyle w:val="GWParagraph"/>
              <w:rPr>
                <w:rFonts w:ascii="Times New Roman" w:hAnsi="Times New Roman" w:cs="Times New Roman"/>
              </w:rPr>
            </w:pPr>
            <w:r>
              <w:rPr>
                <w:rFonts w:ascii="CIDFont+F1" w:hAnsi="CIDFont+F1" w:cs="CIDFont+F1"/>
              </w:rPr>
              <w:t>Kelly, Don WA6ZMT</w:t>
            </w:r>
          </w:p>
        </w:tc>
        <w:tc>
          <w:tcPr>
            <w:tcW w:w="2754" w:type="dxa"/>
          </w:tcPr>
          <w:p w14:paraId="756BD4F5" w14:textId="5E32198E" w:rsidR="00E261AF" w:rsidRPr="001E2AAD" w:rsidRDefault="001F0DA1" w:rsidP="00E66381">
            <w:pPr>
              <w:pStyle w:val="GWParagraph"/>
              <w:rPr>
                <w:rFonts w:ascii="Times New Roman" w:hAnsi="Times New Roman" w:cs="Times New Roman"/>
              </w:rPr>
            </w:pPr>
            <w:r>
              <w:rPr>
                <w:rFonts w:ascii="CIDFont+F1" w:hAnsi="CIDFont+F1" w:cs="CIDFont+F1"/>
                <w:color w:val="0000FF"/>
              </w:rPr>
              <w:t>dk@donkelly.biz</w:t>
            </w:r>
          </w:p>
        </w:tc>
        <w:tc>
          <w:tcPr>
            <w:tcW w:w="2754" w:type="dxa"/>
          </w:tcPr>
          <w:p w14:paraId="44D5A4A7" w14:textId="7237666E" w:rsidR="00E261AF" w:rsidRPr="001E2AAD" w:rsidRDefault="00783C22" w:rsidP="00E66381">
            <w:pPr>
              <w:pStyle w:val="GWParagraph"/>
              <w:rPr>
                <w:rFonts w:ascii="Times New Roman" w:hAnsi="Times New Roman" w:cs="Times New Roman"/>
              </w:rPr>
            </w:pPr>
            <w:r>
              <w:rPr>
                <w:rFonts w:ascii="CIDFont+F1" w:hAnsi="CIDFont+F1" w:cs="CIDFont+F1"/>
              </w:rPr>
              <w:t>651-276-4838</w:t>
            </w:r>
          </w:p>
        </w:tc>
      </w:tr>
      <w:tr w:rsidR="00E261AF" w:rsidRPr="001E2AAD" w14:paraId="64BCF7BE" w14:textId="77777777" w:rsidTr="00244607">
        <w:tc>
          <w:tcPr>
            <w:tcW w:w="2178" w:type="dxa"/>
          </w:tcPr>
          <w:p w14:paraId="39A0E924" w14:textId="511C5300" w:rsidR="00E261AF" w:rsidRPr="003A1007" w:rsidRDefault="007371AA" w:rsidP="00E66381">
            <w:pPr>
              <w:pStyle w:val="GWParagraph"/>
              <w:rPr>
                <w:rFonts w:ascii="CIDFont+F1" w:hAnsi="CIDFont+F1" w:cs="CIDFont+F1"/>
              </w:rPr>
            </w:pPr>
            <w:r w:rsidRPr="003A1007">
              <w:rPr>
                <w:rFonts w:ascii="CIDFont+F1" w:hAnsi="CIDFont+F1" w:cs="CIDFont+F1"/>
              </w:rPr>
              <w:t>Treasur</w:t>
            </w:r>
            <w:r w:rsidR="00C77151" w:rsidRPr="003A1007">
              <w:rPr>
                <w:rFonts w:ascii="CIDFont+F1" w:hAnsi="CIDFont+F1" w:cs="CIDFont+F1"/>
              </w:rPr>
              <w:t>er</w:t>
            </w:r>
          </w:p>
        </w:tc>
        <w:tc>
          <w:tcPr>
            <w:tcW w:w="3330" w:type="dxa"/>
          </w:tcPr>
          <w:p w14:paraId="6D1CD262" w14:textId="0F44E767" w:rsidR="00E261AF" w:rsidRPr="001E2AAD" w:rsidRDefault="007361A8" w:rsidP="00E66381">
            <w:pPr>
              <w:pStyle w:val="GWParagraph"/>
              <w:rPr>
                <w:rFonts w:ascii="Times New Roman" w:hAnsi="Times New Roman" w:cs="Times New Roman"/>
              </w:rPr>
            </w:pPr>
            <w:r>
              <w:rPr>
                <w:rFonts w:ascii="CIDFont+F1" w:hAnsi="CIDFont+F1" w:cs="CIDFont+F1"/>
              </w:rPr>
              <w:t>Klein, Allan WØNLY</w:t>
            </w:r>
          </w:p>
        </w:tc>
        <w:tc>
          <w:tcPr>
            <w:tcW w:w="2754" w:type="dxa"/>
          </w:tcPr>
          <w:p w14:paraId="05BFDE4F" w14:textId="64735C54" w:rsidR="00E261AF" w:rsidRPr="001E2AAD" w:rsidRDefault="00EA49DA" w:rsidP="00E66381">
            <w:pPr>
              <w:pStyle w:val="GWParagraph"/>
              <w:rPr>
                <w:rFonts w:ascii="Times New Roman" w:hAnsi="Times New Roman" w:cs="Times New Roman"/>
              </w:rPr>
            </w:pPr>
            <w:r>
              <w:rPr>
                <w:rFonts w:ascii="CIDFont+F1" w:hAnsi="CIDFont+F1" w:cs="CIDFont+F1"/>
                <w:color w:val="0000FF"/>
              </w:rPr>
              <w:t>allankmn@cs.com</w:t>
            </w:r>
          </w:p>
        </w:tc>
        <w:tc>
          <w:tcPr>
            <w:tcW w:w="2754" w:type="dxa"/>
          </w:tcPr>
          <w:p w14:paraId="2CC034F9" w14:textId="40B0E76F" w:rsidR="00E261AF" w:rsidRPr="001E2AAD" w:rsidRDefault="00C57DC4" w:rsidP="00E66381">
            <w:pPr>
              <w:pStyle w:val="GWParagraph"/>
              <w:rPr>
                <w:rFonts w:ascii="Times New Roman" w:hAnsi="Times New Roman" w:cs="Times New Roman"/>
              </w:rPr>
            </w:pPr>
            <w:r>
              <w:rPr>
                <w:rFonts w:ascii="CIDFont+F1" w:hAnsi="CIDFont+F1" w:cs="CIDFont+F1"/>
              </w:rPr>
              <w:t>612-720-1324</w:t>
            </w:r>
          </w:p>
        </w:tc>
      </w:tr>
      <w:tr w:rsidR="00E261AF" w:rsidRPr="001E2AAD" w14:paraId="5A503678" w14:textId="77777777" w:rsidTr="00244607">
        <w:tc>
          <w:tcPr>
            <w:tcW w:w="2178" w:type="dxa"/>
          </w:tcPr>
          <w:p w14:paraId="40791235" w14:textId="2C9D7127" w:rsidR="00E261AF" w:rsidRPr="003A1007" w:rsidRDefault="00C77151" w:rsidP="00E66381">
            <w:pPr>
              <w:pStyle w:val="GWParagraph"/>
              <w:rPr>
                <w:rFonts w:ascii="CIDFont+F1" w:hAnsi="CIDFont+F1" w:cs="CIDFont+F1"/>
              </w:rPr>
            </w:pPr>
            <w:r w:rsidRPr="003A1007">
              <w:rPr>
                <w:rFonts w:ascii="CIDFont+F1" w:hAnsi="CIDFont+F1" w:cs="CIDFont+F1"/>
              </w:rPr>
              <w:t>Secretary</w:t>
            </w:r>
          </w:p>
        </w:tc>
        <w:tc>
          <w:tcPr>
            <w:tcW w:w="3330" w:type="dxa"/>
          </w:tcPr>
          <w:p w14:paraId="7FBC6174" w14:textId="7EAD0FB5" w:rsidR="00E261AF" w:rsidRPr="001E2AAD" w:rsidRDefault="005214A5" w:rsidP="00E66381">
            <w:pPr>
              <w:pStyle w:val="GWParagraph"/>
              <w:rPr>
                <w:rFonts w:ascii="Times New Roman" w:hAnsi="Times New Roman" w:cs="Times New Roman"/>
              </w:rPr>
            </w:pPr>
            <w:r w:rsidRPr="00147CD5">
              <w:rPr>
                <w:rFonts w:ascii="CIDFont+F1" w:hAnsi="CIDFont+F1" w:cs="CIDFont+F1"/>
              </w:rPr>
              <w:t>Thell, Art N</w:t>
            </w:r>
            <w:r w:rsidR="00147CD5">
              <w:rPr>
                <w:rFonts w:ascii="CIDFont+F1" w:hAnsi="CIDFont+F1" w:cs="CIDFont+F1"/>
              </w:rPr>
              <w:t>Ø</w:t>
            </w:r>
            <w:r w:rsidRPr="00147CD5">
              <w:rPr>
                <w:rFonts w:ascii="CIDFont+F1" w:hAnsi="CIDFont+F1" w:cs="CIDFont+F1"/>
              </w:rPr>
              <w:t>IWQ</w:t>
            </w:r>
          </w:p>
        </w:tc>
        <w:tc>
          <w:tcPr>
            <w:tcW w:w="2754" w:type="dxa"/>
          </w:tcPr>
          <w:p w14:paraId="78F3960C" w14:textId="076688BA" w:rsidR="00E261AF" w:rsidRPr="001E2AAD" w:rsidRDefault="001567E9" w:rsidP="00E66381">
            <w:pPr>
              <w:pStyle w:val="GWParagraph"/>
              <w:rPr>
                <w:rFonts w:ascii="Times New Roman" w:hAnsi="Times New Roman" w:cs="Times New Roman"/>
              </w:rPr>
            </w:pPr>
            <w:r w:rsidRPr="00B02770">
              <w:rPr>
                <w:rFonts w:ascii="CIDFont+F1" w:hAnsi="CIDFont+F1" w:cs="CIDFont+F1"/>
                <w:color w:val="0000FF"/>
              </w:rPr>
              <w:t>thella</w:t>
            </w:r>
            <w:r w:rsidR="00B02770" w:rsidRPr="00B02770">
              <w:rPr>
                <w:rFonts w:ascii="CIDFont+F1" w:hAnsi="CIDFont+F1" w:cs="CIDFont+F1"/>
                <w:color w:val="0000FF"/>
              </w:rPr>
              <w:t>j@comcast.net</w:t>
            </w:r>
          </w:p>
        </w:tc>
        <w:tc>
          <w:tcPr>
            <w:tcW w:w="2754" w:type="dxa"/>
          </w:tcPr>
          <w:p w14:paraId="33D054C1" w14:textId="7E3D3947" w:rsidR="00E261AF" w:rsidRPr="001E2AAD" w:rsidRDefault="003D32B8" w:rsidP="00E66381">
            <w:pPr>
              <w:pStyle w:val="GWParagraph"/>
              <w:rPr>
                <w:rFonts w:ascii="Times New Roman" w:hAnsi="Times New Roman" w:cs="Times New Roman"/>
              </w:rPr>
            </w:pPr>
            <w:r w:rsidRPr="000E3B5B">
              <w:rPr>
                <w:rFonts w:ascii="CIDFont+F1" w:hAnsi="CIDFont+F1" w:cs="CIDFont+F1"/>
              </w:rPr>
              <w:t>651-457-5533</w:t>
            </w:r>
          </w:p>
        </w:tc>
      </w:tr>
      <w:tr w:rsidR="00E261AF" w:rsidRPr="001E2AAD" w14:paraId="1FFBA839" w14:textId="77777777" w:rsidTr="00244607">
        <w:tc>
          <w:tcPr>
            <w:tcW w:w="2178" w:type="dxa"/>
          </w:tcPr>
          <w:p w14:paraId="524688F0" w14:textId="4811BE73" w:rsidR="00E261AF" w:rsidRPr="003A1007" w:rsidRDefault="00C77151" w:rsidP="00E66381">
            <w:pPr>
              <w:pStyle w:val="GWParagraph"/>
              <w:rPr>
                <w:rFonts w:ascii="CIDFont+F1" w:hAnsi="CIDFont+F1" w:cs="CIDFont+F1"/>
              </w:rPr>
            </w:pPr>
            <w:r w:rsidRPr="003A1007">
              <w:rPr>
                <w:rFonts w:ascii="CIDFont+F1" w:hAnsi="CIDFont+F1" w:cs="CIDFont+F1"/>
              </w:rPr>
              <w:lastRenderedPageBreak/>
              <w:t>Member At-Large</w:t>
            </w:r>
          </w:p>
        </w:tc>
        <w:tc>
          <w:tcPr>
            <w:tcW w:w="3330" w:type="dxa"/>
          </w:tcPr>
          <w:p w14:paraId="770035E0" w14:textId="46506B9E" w:rsidR="00E261AF" w:rsidRPr="001E2AAD" w:rsidRDefault="00AC48F1" w:rsidP="00E66381">
            <w:pPr>
              <w:pStyle w:val="GWParagraph"/>
              <w:rPr>
                <w:rFonts w:ascii="Times New Roman" w:hAnsi="Times New Roman" w:cs="Times New Roman"/>
              </w:rPr>
            </w:pPr>
            <w:r>
              <w:rPr>
                <w:rFonts w:ascii="CIDFont+F1" w:hAnsi="CIDFont+F1" w:cs="CIDFont+F1"/>
              </w:rPr>
              <w:t>Otto, Ben KEØRFZ</w:t>
            </w:r>
          </w:p>
        </w:tc>
        <w:tc>
          <w:tcPr>
            <w:tcW w:w="2754" w:type="dxa"/>
          </w:tcPr>
          <w:p w14:paraId="5E1FD8A5" w14:textId="28FECDB7" w:rsidR="00E261AF" w:rsidRPr="001E2AAD" w:rsidRDefault="00AE47CD" w:rsidP="00E66381">
            <w:pPr>
              <w:pStyle w:val="GWParagraph"/>
              <w:rPr>
                <w:rFonts w:ascii="Times New Roman" w:hAnsi="Times New Roman" w:cs="Times New Roman"/>
              </w:rPr>
            </w:pPr>
            <w:r>
              <w:rPr>
                <w:rFonts w:ascii="CIDFont+F1" w:hAnsi="CIDFont+F1" w:cs="CIDFont+F1"/>
                <w:color w:val="0000FF"/>
              </w:rPr>
              <w:t>ke0rfz@gmail.com</w:t>
            </w:r>
          </w:p>
        </w:tc>
        <w:tc>
          <w:tcPr>
            <w:tcW w:w="2754" w:type="dxa"/>
          </w:tcPr>
          <w:p w14:paraId="06C71EF7" w14:textId="3B073CE1" w:rsidR="00E261AF" w:rsidRPr="001E2AAD" w:rsidRDefault="0096520E" w:rsidP="00E66381">
            <w:pPr>
              <w:pStyle w:val="GWParagraph"/>
              <w:rPr>
                <w:rFonts w:ascii="Times New Roman" w:hAnsi="Times New Roman" w:cs="Times New Roman"/>
              </w:rPr>
            </w:pPr>
            <w:r>
              <w:rPr>
                <w:rFonts w:ascii="CIDFont+F1" w:hAnsi="CIDFont+F1" w:cs="CIDFont+F1"/>
              </w:rPr>
              <w:t>651-352-9590</w:t>
            </w:r>
          </w:p>
        </w:tc>
      </w:tr>
      <w:tr w:rsidR="00E261AF" w:rsidRPr="001E2AAD" w14:paraId="227DD678" w14:textId="77777777" w:rsidTr="00244607">
        <w:tc>
          <w:tcPr>
            <w:tcW w:w="2178" w:type="dxa"/>
          </w:tcPr>
          <w:p w14:paraId="147158EB" w14:textId="0AEAC660" w:rsidR="00E261AF" w:rsidRPr="003A1007" w:rsidRDefault="00C77151" w:rsidP="00E66381">
            <w:pPr>
              <w:pStyle w:val="GWParagraph"/>
              <w:rPr>
                <w:rFonts w:ascii="CIDFont+F1" w:hAnsi="CIDFont+F1" w:cs="CIDFont+F1"/>
              </w:rPr>
            </w:pPr>
            <w:r w:rsidRPr="003A1007">
              <w:rPr>
                <w:rFonts w:ascii="CIDFont+F1" w:hAnsi="CIDFont+F1" w:cs="CIDFont+F1"/>
              </w:rPr>
              <w:t>Member At-Large</w:t>
            </w:r>
          </w:p>
        </w:tc>
        <w:tc>
          <w:tcPr>
            <w:tcW w:w="3330" w:type="dxa"/>
          </w:tcPr>
          <w:p w14:paraId="5B6CEA6A" w14:textId="1C74F82A" w:rsidR="00E261AF" w:rsidRPr="001E2AAD" w:rsidRDefault="001473DB" w:rsidP="00E66381">
            <w:pPr>
              <w:pStyle w:val="GWParagraph"/>
              <w:rPr>
                <w:rFonts w:ascii="Times New Roman" w:hAnsi="Times New Roman" w:cs="Times New Roman"/>
              </w:rPr>
            </w:pPr>
            <w:r>
              <w:rPr>
                <w:rFonts w:ascii="CIDFont+F1" w:hAnsi="CIDFont+F1" w:cs="CIDFont+F1"/>
              </w:rPr>
              <w:t>Walsh, Bob WCØJ</w:t>
            </w:r>
          </w:p>
        </w:tc>
        <w:tc>
          <w:tcPr>
            <w:tcW w:w="2754" w:type="dxa"/>
          </w:tcPr>
          <w:p w14:paraId="7C69C370" w14:textId="3054DF93" w:rsidR="00E261AF" w:rsidRPr="001E2AAD" w:rsidRDefault="007E0D91" w:rsidP="00E66381">
            <w:pPr>
              <w:pStyle w:val="GWParagraph"/>
              <w:rPr>
                <w:rFonts w:ascii="Times New Roman" w:hAnsi="Times New Roman" w:cs="Times New Roman"/>
              </w:rPr>
            </w:pPr>
            <w:r>
              <w:rPr>
                <w:rFonts w:ascii="CIDFont+F1" w:hAnsi="CIDFont+F1" w:cs="CIDFont+F1"/>
                <w:color w:val="0000FF"/>
              </w:rPr>
              <w:t>b</w:t>
            </w:r>
            <w:r w:rsidR="002043CA">
              <w:rPr>
                <w:rFonts w:ascii="CIDFont+F1" w:hAnsi="CIDFont+F1" w:cs="CIDFont+F1"/>
                <w:color w:val="0000FF"/>
              </w:rPr>
              <w:t>rw.fsc@gmail.com</w:t>
            </w:r>
          </w:p>
        </w:tc>
        <w:tc>
          <w:tcPr>
            <w:tcW w:w="2754" w:type="dxa"/>
          </w:tcPr>
          <w:p w14:paraId="007BA537" w14:textId="13BFA3A6" w:rsidR="00E261AF" w:rsidRPr="001E2AAD" w:rsidRDefault="003A1007" w:rsidP="00E66381">
            <w:pPr>
              <w:pStyle w:val="GWParagraph"/>
              <w:rPr>
                <w:rFonts w:ascii="Times New Roman" w:hAnsi="Times New Roman" w:cs="Times New Roman"/>
              </w:rPr>
            </w:pPr>
            <w:r>
              <w:rPr>
                <w:rFonts w:ascii="CIDFont+F1" w:hAnsi="CIDFont+F1" w:cs="CIDFont+F1"/>
              </w:rPr>
              <w:t>612-201-0818</w:t>
            </w:r>
          </w:p>
        </w:tc>
      </w:tr>
    </w:tbl>
    <w:p w14:paraId="22FA9774" w14:textId="77777777" w:rsidR="00E66381" w:rsidRPr="00E66381" w:rsidRDefault="00E66381" w:rsidP="00E66381">
      <w:pPr>
        <w:pStyle w:val="GWParagraph"/>
      </w:pPr>
    </w:p>
    <w:p w14:paraId="4A24CA03" w14:textId="77777777" w:rsidR="00047E72" w:rsidRDefault="00047E72">
      <w:pPr>
        <w:rPr>
          <w:rFonts w:ascii="Verdana Pro" w:hAnsi="Verdana Pro"/>
          <w:b/>
          <w:bCs/>
          <w:color w:val="1F497D" w:themeColor="text2"/>
          <w:sz w:val="28"/>
          <w:szCs w:val="28"/>
        </w:rPr>
      </w:pPr>
      <w:r>
        <w:br w:type="page"/>
      </w:r>
    </w:p>
    <w:p w14:paraId="29F0415F" w14:textId="3718B6AD" w:rsidR="00964F32" w:rsidRDefault="00B557F0" w:rsidP="00B557F0">
      <w:pPr>
        <w:pStyle w:val="GWHeading"/>
      </w:pPr>
      <w:r>
        <w:lastRenderedPageBreak/>
        <w:t>Zoom Information</w:t>
      </w:r>
    </w:p>
    <w:p w14:paraId="609B0842" w14:textId="0B86FAFF" w:rsidR="00B557F0" w:rsidRDefault="00B557F0" w:rsidP="007F4BA3">
      <w:pPr>
        <w:pStyle w:val="GWParagraph"/>
      </w:pPr>
      <w:r w:rsidRPr="00CF7F33">
        <w:t xml:space="preserve">Simply click </w:t>
      </w:r>
      <w:r w:rsidR="00BB755C" w:rsidRPr="00CF7F33">
        <w:t xml:space="preserve">the link below </w:t>
      </w:r>
      <w:r w:rsidR="009704A4">
        <w:t>(or copy and paste</w:t>
      </w:r>
      <w:r w:rsidR="00B7652C">
        <w:t xml:space="preserve"> </w:t>
      </w:r>
      <w:r w:rsidR="0098184B">
        <w:t>link into yo</w:t>
      </w:r>
      <w:r w:rsidR="00166D15">
        <w:t xml:space="preserve">ur browser </w:t>
      </w:r>
      <w:r w:rsidR="00B7652C">
        <w:t xml:space="preserve">if that doesn’t work) </w:t>
      </w:r>
      <w:r w:rsidRPr="00CF7F33">
        <w:t>or call in from any phone. If you’re not familiar with Zoom and would like to arrange to practice, text Don at 651 276-4838 or email </w:t>
      </w:r>
      <w:hyperlink r:id="rId20" w:tgtFrame="_blank" w:history="1">
        <w:r w:rsidRPr="00CF7F33">
          <w:rPr>
            <w:color w:val="3C61AA"/>
            <w:u w:val="single"/>
          </w:rPr>
          <w:t>dk@donkelly.biz</w:t>
        </w:r>
      </w:hyperlink>
      <w:r w:rsidRPr="00CF7F33">
        <w:t>.</w:t>
      </w:r>
    </w:p>
    <w:p w14:paraId="5CF6A017" w14:textId="18B990AB" w:rsidR="006B31D9" w:rsidRDefault="00B507C2" w:rsidP="006B31D9">
      <w:pPr>
        <w:spacing w:after="240"/>
        <w:rPr>
          <w:rFonts w:ascii="Arial" w:hAnsi="Arial" w:cs="Arial"/>
          <w:color w:val="000000"/>
          <w:sz w:val="18"/>
          <w:szCs w:val="18"/>
        </w:rPr>
      </w:pPr>
      <w:r>
        <w:rPr>
          <w:rFonts w:ascii="Arial" w:hAnsi="Arial" w:cs="Arial"/>
          <w:color w:val="000000"/>
          <w:sz w:val="18"/>
          <w:szCs w:val="18"/>
        </w:rPr>
        <w:t>S</w:t>
      </w:r>
      <w:r w:rsidR="006B31D9">
        <w:rPr>
          <w:rFonts w:ascii="Arial" w:hAnsi="Arial" w:cs="Arial"/>
          <w:color w:val="000000"/>
          <w:sz w:val="18"/>
          <w:szCs w:val="18"/>
        </w:rPr>
        <w:t xml:space="preserve">ince they are all the first Friday, I’ve just scheduled </w:t>
      </w:r>
      <w:r w:rsidR="00642A71">
        <w:rPr>
          <w:rFonts w:ascii="Arial" w:hAnsi="Arial" w:cs="Arial"/>
          <w:color w:val="000000"/>
          <w:sz w:val="18"/>
          <w:szCs w:val="18"/>
        </w:rPr>
        <w:t>all</w:t>
      </w:r>
      <w:r w:rsidR="006B31D9">
        <w:rPr>
          <w:rFonts w:ascii="Arial" w:hAnsi="Arial" w:cs="Arial"/>
          <w:color w:val="000000"/>
          <w:sz w:val="18"/>
          <w:szCs w:val="18"/>
        </w:rPr>
        <w:t xml:space="preserve"> meetings on the first Friday </w:t>
      </w:r>
      <w:r w:rsidR="008A3896">
        <w:rPr>
          <w:rFonts w:ascii="Arial" w:hAnsi="Arial" w:cs="Arial"/>
          <w:color w:val="000000"/>
          <w:sz w:val="18"/>
          <w:szCs w:val="18"/>
        </w:rPr>
        <w:t>until May</w:t>
      </w:r>
      <w:r w:rsidR="006B31D9">
        <w:rPr>
          <w:rFonts w:ascii="Arial" w:hAnsi="Arial" w:cs="Arial"/>
          <w:color w:val="000000"/>
          <w:sz w:val="18"/>
          <w:szCs w:val="18"/>
        </w:rPr>
        <w:t>. The link will be the same for all of them.</w:t>
      </w:r>
    </w:p>
    <w:p w14:paraId="40B744FB" w14:textId="1376B9F5" w:rsidR="006B31D9" w:rsidRDefault="006B31D9" w:rsidP="006B31D9">
      <w:pPr>
        <w:spacing w:after="240"/>
        <w:rPr>
          <w:rFonts w:ascii="Arial" w:hAnsi="Arial" w:cs="Arial"/>
          <w:color w:val="000000"/>
          <w:sz w:val="18"/>
          <w:szCs w:val="18"/>
        </w:rPr>
      </w:pPr>
      <w:r>
        <w:rPr>
          <w:rFonts w:ascii="Arial" w:hAnsi="Arial" w:cs="Arial"/>
          <w:color w:val="000000"/>
          <w:sz w:val="18"/>
          <w:szCs w:val="18"/>
        </w:rPr>
        <w:t> SPRC is inviting you to a scheduled Zoom meeting.</w:t>
      </w:r>
    </w:p>
    <w:p w14:paraId="51DE1EA9"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Topic: SPRC Monthly Meeting</w:t>
      </w:r>
    </w:p>
    <w:p w14:paraId="471F82A0" w14:textId="39B87D42" w:rsidR="006B31D9" w:rsidRDefault="006B31D9" w:rsidP="006B31D9">
      <w:pPr>
        <w:spacing w:after="240"/>
        <w:rPr>
          <w:rFonts w:ascii="Arial" w:hAnsi="Arial" w:cs="Arial"/>
          <w:color w:val="000000"/>
          <w:sz w:val="18"/>
          <w:szCs w:val="18"/>
        </w:rPr>
      </w:pPr>
      <w:r>
        <w:rPr>
          <w:rFonts w:ascii="Arial" w:hAnsi="Arial" w:cs="Arial"/>
          <w:color w:val="000000"/>
          <w:sz w:val="18"/>
          <w:szCs w:val="18"/>
        </w:rPr>
        <w:t>        Every month on the First Fri</w:t>
      </w:r>
      <w:r w:rsidR="002F1F3F">
        <w:rPr>
          <w:rFonts w:ascii="Arial" w:hAnsi="Arial" w:cs="Arial"/>
          <w:color w:val="000000"/>
          <w:sz w:val="18"/>
          <w:szCs w:val="18"/>
        </w:rPr>
        <w:t>day</w:t>
      </w:r>
    </w:p>
    <w:p w14:paraId="5A46C6A1"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       Mar 4, 2022 06:00 PM</w:t>
      </w:r>
    </w:p>
    <w:p w14:paraId="683EFC08"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        Apr 1, 2022 06:00 PM</w:t>
      </w:r>
    </w:p>
    <w:p w14:paraId="5357AE2D"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        May 6, 2022 06:00 PM</w:t>
      </w:r>
    </w:p>
    <w:p w14:paraId="65C1C412"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Please download and import the following iCalendar (.ics) files to your calendar system.</w:t>
      </w:r>
    </w:p>
    <w:p w14:paraId="558BCA91" w14:textId="77777777" w:rsidR="006B31D9" w:rsidRDefault="006B31D9" w:rsidP="006B31D9">
      <w:pPr>
        <w:rPr>
          <w:rFonts w:ascii="Arial" w:hAnsi="Arial" w:cs="Arial"/>
          <w:color w:val="000000"/>
          <w:sz w:val="18"/>
          <w:szCs w:val="18"/>
        </w:rPr>
      </w:pPr>
      <w:r>
        <w:rPr>
          <w:rFonts w:ascii="Arial" w:hAnsi="Arial" w:cs="Arial"/>
          <w:color w:val="000000"/>
          <w:sz w:val="18"/>
          <w:szCs w:val="18"/>
        </w:rPr>
        <w:t>Monthly: </w:t>
      </w:r>
      <w:hyperlink r:id="rId21" w:tgtFrame="_blank" w:history="1">
        <w:r>
          <w:rPr>
            <w:rStyle w:val="Hyperlink"/>
            <w:rFonts w:ascii="Arial" w:hAnsi="Arial" w:cs="Arial"/>
            <w:color w:val="004182"/>
            <w:sz w:val="18"/>
            <w:szCs w:val="18"/>
            <w:u w:val="none"/>
          </w:rPr>
          <w:t>https://us02web.zoom.us/meeting/tZcoc-uqpjosHNYgigyhIdJi19w4O3qkrK_G/ics?icsToken=98tyKuGr qz8oGNyUth-FRpwqGY-ga-rxiH5dgo1kmxbiGih6Zin_Z7tVZp0sAdPC</w:t>
        </w:r>
      </w:hyperlink>
    </w:p>
    <w:p w14:paraId="305D772A" w14:textId="7803F64A" w:rsidR="006B31D9" w:rsidRDefault="006B31D9" w:rsidP="006B31D9">
      <w:pPr>
        <w:spacing w:after="240"/>
        <w:rPr>
          <w:rFonts w:ascii="Arial" w:hAnsi="Arial" w:cs="Arial"/>
          <w:color w:val="000000"/>
          <w:sz w:val="18"/>
          <w:szCs w:val="18"/>
        </w:rPr>
      </w:pPr>
      <w:r>
        <w:rPr>
          <w:rFonts w:ascii="Arial" w:hAnsi="Arial" w:cs="Arial"/>
          <w:color w:val="000000"/>
          <w:sz w:val="18"/>
          <w:szCs w:val="18"/>
        </w:rPr>
        <w:t> Join Zoom Meeting</w:t>
      </w:r>
    </w:p>
    <w:p w14:paraId="0CB16126" w14:textId="77777777" w:rsidR="006B31D9" w:rsidRDefault="006047C2" w:rsidP="006B31D9">
      <w:pPr>
        <w:rPr>
          <w:rFonts w:ascii="Arial" w:hAnsi="Arial" w:cs="Arial"/>
          <w:color w:val="000000"/>
          <w:sz w:val="18"/>
          <w:szCs w:val="18"/>
        </w:rPr>
      </w:pPr>
      <w:hyperlink r:id="rId22" w:tgtFrame="_blank" w:history="1">
        <w:r w:rsidR="006B31D9">
          <w:rPr>
            <w:rStyle w:val="Hyperlink"/>
            <w:rFonts w:ascii="Arial" w:hAnsi="Arial" w:cs="Arial"/>
            <w:color w:val="004182"/>
            <w:sz w:val="18"/>
            <w:szCs w:val="18"/>
            <w:u w:val="none"/>
          </w:rPr>
          <w:t>https://us02web.zoom.us/j/83542281662?pwd=QjhLNGhBZ2RuaUxrMWV4Z3laSWRLZz09</w:t>
        </w:r>
      </w:hyperlink>
    </w:p>
    <w:p w14:paraId="788C3FF8" w14:textId="6262B23B" w:rsidR="006B31D9" w:rsidRDefault="006B31D9" w:rsidP="006B31D9">
      <w:pPr>
        <w:spacing w:after="240"/>
        <w:rPr>
          <w:rFonts w:ascii="Arial" w:hAnsi="Arial" w:cs="Arial"/>
          <w:color w:val="000000"/>
          <w:sz w:val="18"/>
          <w:szCs w:val="18"/>
        </w:rPr>
      </w:pPr>
      <w:r>
        <w:rPr>
          <w:rFonts w:ascii="Arial" w:hAnsi="Arial" w:cs="Arial"/>
          <w:color w:val="000000"/>
          <w:sz w:val="18"/>
          <w:szCs w:val="18"/>
        </w:rPr>
        <w:t> Meeting ID: 835 4228 1662</w:t>
      </w:r>
    </w:p>
    <w:p w14:paraId="377F06EE"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Passcode: 440211</w:t>
      </w:r>
    </w:p>
    <w:p w14:paraId="1F39996D"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One tap mobile</w:t>
      </w:r>
    </w:p>
    <w:p w14:paraId="7FBFB094"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+13462487799,,83542281662#,,,,*440211# US (Houston)</w:t>
      </w:r>
    </w:p>
    <w:p w14:paraId="77E610A1"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+12532158782,,83542281662#,,,,*440211# US (Tacoma)</w:t>
      </w:r>
    </w:p>
    <w:p w14:paraId="64B76C00" w14:textId="1853AB0B" w:rsidR="006B31D9" w:rsidRDefault="006B31D9" w:rsidP="006B31D9">
      <w:pPr>
        <w:spacing w:after="240"/>
        <w:rPr>
          <w:rFonts w:ascii="Arial" w:hAnsi="Arial" w:cs="Arial"/>
          <w:color w:val="000000"/>
          <w:sz w:val="18"/>
          <w:szCs w:val="18"/>
        </w:rPr>
      </w:pPr>
      <w:r>
        <w:rPr>
          <w:rFonts w:ascii="Arial" w:hAnsi="Arial" w:cs="Arial"/>
          <w:color w:val="000000"/>
          <w:sz w:val="18"/>
          <w:szCs w:val="18"/>
        </w:rPr>
        <w:t> Dial       +1 312 626 6799 US (Chicago)</w:t>
      </w:r>
    </w:p>
    <w:p w14:paraId="6BB7171C"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Meeting ID: 835 4228 1662</w:t>
      </w:r>
    </w:p>
    <w:p w14:paraId="69FE8894"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Passcode: 440211</w:t>
      </w:r>
    </w:p>
    <w:p w14:paraId="00C4403A" w14:textId="4B1DD2A9" w:rsidR="006B31D9" w:rsidRDefault="006B31D9" w:rsidP="006B31D9">
      <w:pPr>
        <w:pStyle w:val="GWParagraph"/>
        <w:rPr>
          <w:rStyle w:val="Hyperlink"/>
          <w:rFonts w:ascii="Arial" w:hAnsi="Arial" w:cs="Arial"/>
          <w:color w:val="004182"/>
          <w:sz w:val="18"/>
          <w:szCs w:val="18"/>
          <w:u w:val="none"/>
        </w:rPr>
      </w:pPr>
      <w:r>
        <w:rPr>
          <w:rFonts w:ascii="Arial" w:hAnsi="Arial" w:cs="Arial"/>
          <w:color w:val="000000"/>
          <w:sz w:val="18"/>
          <w:szCs w:val="18"/>
        </w:rPr>
        <w:t>Find your local number: </w:t>
      </w:r>
      <w:hyperlink r:id="rId23" w:tgtFrame="_blank" w:history="1">
        <w:r>
          <w:rPr>
            <w:rStyle w:val="Hyperlink"/>
            <w:rFonts w:ascii="Arial" w:hAnsi="Arial" w:cs="Arial"/>
            <w:color w:val="004182"/>
            <w:sz w:val="18"/>
            <w:szCs w:val="18"/>
            <w:u w:val="none"/>
          </w:rPr>
          <w:t>https://us02web.zoom.us/u/kdYAGlKiIf</w:t>
        </w:r>
      </w:hyperlink>
    </w:p>
    <w:p w14:paraId="34B7BB2E" w14:textId="443AAA2B" w:rsidR="00E37FF2" w:rsidRDefault="00E37FF2">
      <w:pPr>
        <w:rPr>
          <w:rFonts w:ascii="Verdana Pro" w:hAnsi="Verdana Pro"/>
          <w:sz w:val="20"/>
          <w:szCs w:val="20"/>
        </w:rPr>
      </w:pPr>
      <w:r>
        <w:rPr>
          <w:sz w:val="20"/>
          <w:szCs w:val="20"/>
        </w:rPr>
        <w:br w:type="page"/>
      </w:r>
    </w:p>
    <w:p w14:paraId="199EFF3A" w14:textId="77777777" w:rsidR="00E15AB5" w:rsidRPr="00CF7F33" w:rsidRDefault="00E15AB5" w:rsidP="006B31D9">
      <w:pPr>
        <w:pStyle w:val="GWParagraph"/>
        <w:rPr>
          <w:sz w:val="20"/>
          <w:szCs w:val="20"/>
        </w:rPr>
      </w:pPr>
    </w:p>
    <w:tbl>
      <w:tblPr>
        <w:tblStyle w:val="TableGrid"/>
        <w:tblW w:w="0" w:type="auto"/>
        <w:tblLook w:val="04A0" w:firstRow="1" w:lastRow="0" w:firstColumn="1" w:lastColumn="0" w:noHBand="0" w:noVBand="1"/>
      </w:tblPr>
      <w:tblGrid>
        <w:gridCol w:w="11016"/>
      </w:tblGrid>
      <w:tr w:rsidR="003541B0" w14:paraId="35BB6B6F" w14:textId="77777777" w:rsidTr="003541B0">
        <w:tc>
          <w:tcPr>
            <w:tcW w:w="11016" w:type="dxa"/>
          </w:tcPr>
          <w:p w14:paraId="5A7F4489" w14:textId="75412274" w:rsidR="003541B0" w:rsidRPr="00A62646" w:rsidRDefault="00F613B4" w:rsidP="008A24F1">
            <w:pPr>
              <w:pStyle w:val="GWParagraph"/>
              <w:rPr>
                <w:i/>
                <w:iCs/>
              </w:rPr>
            </w:pPr>
            <w:r>
              <w:rPr>
                <w:rFonts w:ascii="Arial" w:hAnsi="Arial" w:cs="Arial"/>
                <w:color w:val="000000"/>
                <w:sz w:val="18"/>
                <w:szCs w:val="18"/>
              </w:rPr>
              <w:br w:type="page"/>
            </w:r>
            <w:r w:rsidR="003541B0" w:rsidRPr="00A62646">
              <w:rPr>
                <w:i/>
                <w:iCs/>
              </w:rPr>
              <w:t xml:space="preserve">SPRC </w:t>
            </w:r>
            <w:r w:rsidR="00F75BB3" w:rsidRPr="00A62646">
              <w:rPr>
                <w:i/>
                <w:iCs/>
              </w:rPr>
              <w:t>Calendar</w:t>
            </w:r>
          </w:p>
          <w:p w14:paraId="290CA11B" w14:textId="77777777" w:rsidR="006D084F" w:rsidRDefault="006D084F" w:rsidP="006D084F">
            <w:pPr>
              <w:pStyle w:val="NormalWeb"/>
              <w:spacing w:before="0" w:after="0"/>
              <w:rPr>
                <w:color w:val="333333"/>
                <w:sz w:val="20"/>
                <w:szCs w:val="20"/>
              </w:rPr>
            </w:pPr>
            <w:r>
              <w:rPr>
                <w:color w:val="333333"/>
                <w:sz w:val="20"/>
                <w:szCs w:val="20"/>
              </w:rPr>
              <w:t xml:space="preserve">Fri Mar 4 </w:t>
            </w:r>
            <w:r>
              <w:rPr>
                <w:color w:val="333333"/>
                <w:sz w:val="20"/>
                <w:szCs w:val="20"/>
              </w:rPr>
              <w:tab/>
              <w:t>6PM SPRC Board meeting, Commons Meeting Room, John R. Albers Center, Cretin-Derham Hall High School. *</w:t>
            </w:r>
          </w:p>
          <w:p w14:paraId="648D413A" w14:textId="77777777" w:rsidR="006D084F" w:rsidRDefault="006D084F" w:rsidP="006D084F">
            <w:pPr>
              <w:pStyle w:val="NormalWeb"/>
              <w:spacing w:before="0" w:after="0"/>
              <w:ind w:left="1440" w:hanging="1440"/>
              <w:rPr>
                <w:color w:val="333333"/>
                <w:sz w:val="20"/>
                <w:szCs w:val="20"/>
              </w:rPr>
            </w:pPr>
            <w:r>
              <w:rPr>
                <w:color w:val="333333"/>
                <w:sz w:val="20"/>
                <w:szCs w:val="20"/>
              </w:rPr>
              <w:t>Fri Mar 4</w:t>
            </w:r>
            <w:r>
              <w:rPr>
                <w:color w:val="333333"/>
                <w:sz w:val="20"/>
                <w:szCs w:val="20"/>
              </w:rPr>
              <w:tab/>
              <w:t>7PM Socializing followed by 7:30 PM SPRC Membership meeting. Commons Meeting Room, John R. Albers Center, Cretin-Derham Hall High School. See Page 1.</w:t>
            </w:r>
          </w:p>
          <w:p w14:paraId="1A0C45A9" w14:textId="77777777" w:rsidR="006D084F" w:rsidRDefault="006D084F" w:rsidP="006D084F">
            <w:pPr>
              <w:pStyle w:val="NormalWeb"/>
              <w:spacing w:before="0" w:after="0"/>
              <w:ind w:left="1440" w:hanging="1440"/>
              <w:rPr>
                <w:color w:val="333333"/>
                <w:sz w:val="20"/>
                <w:szCs w:val="20"/>
              </w:rPr>
            </w:pPr>
            <w:r>
              <w:rPr>
                <w:color w:val="333333"/>
                <w:sz w:val="20"/>
                <w:szCs w:val="20"/>
              </w:rPr>
              <w:t>Sat Mar 5</w:t>
            </w:r>
            <w:r>
              <w:rPr>
                <w:color w:val="333333"/>
                <w:sz w:val="20"/>
                <w:szCs w:val="20"/>
              </w:rPr>
              <w:tab/>
              <w:t xml:space="preserve">10AM VE testing. </w:t>
            </w:r>
            <w:r>
              <w:rPr>
                <w:bCs/>
                <w:color w:val="333333"/>
                <w:sz w:val="20"/>
                <w:szCs w:val="20"/>
              </w:rPr>
              <w:t xml:space="preserve">Galilee Lutheran Church. </w:t>
            </w:r>
            <w:r>
              <w:rPr>
                <w:bCs/>
                <w:color w:val="222222"/>
                <w:sz w:val="20"/>
                <w:szCs w:val="20"/>
              </w:rPr>
              <w:t xml:space="preserve">145 N McCarrons Blvd, Roseville, MN 55113. Reservations required. No walk-ins until further </w:t>
            </w:r>
            <w:r>
              <w:rPr>
                <w:bCs/>
                <w:color w:val="222222"/>
                <w:sz w:val="20"/>
                <w:szCs w:val="20"/>
              </w:rPr>
              <w:tab/>
            </w:r>
            <w:r>
              <w:rPr>
                <w:bCs/>
                <w:color w:val="222222"/>
                <w:sz w:val="20"/>
                <w:szCs w:val="20"/>
              </w:rPr>
              <w:tab/>
              <w:t>notice.</w:t>
            </w:r>
            <w:r>
              <w:rPr>
                <w:bCs/>
                <w:color w:val="333333"/>
                <w:sz w:val="20"/>
                <w:szCs w:val="20"/>
              </w:rPr>
              <w:t xml:space="preserve">  Contact Leon Dill, WØCOE@arrl.net or 651-425-0338.</w:t>
            </w:r>
          </w:p>
          <w:p w14:paraId="63D913F9" w14:textId="77777777" w:rsidR="006D084F" w:rsidRDefault="006D084F" w:rsidP="006D084F">
            <w:pPr>
              <w:pStyle w:val="NormalWeb"/>
              <w:spacing w:before="0" w:after="0"/>
              <w:rPr>
                <w:color w:val="333333"/>
                <w:sz w:val="20"/>
                <w:szCs w:val="20"/>
              </w:rPr>
            </w:pPr>
            <w:r>
              <w:rPr>
                <w:color w:val="333333"/>
                <w:sz w:val="20"/>
                <w:szCs w:val="20"/>
              </w:rPr>
              <w:t>Sat Mar 19</w:t>
            </w:r>
            <w:r>
              <w:rPr>
                <w:rStyle w:val="apple-tab-span"/>
                <w:color w:val="333333"/>
                <w:sz w:val="20"/>
                <w:szCs w:val="20"/>
              </w:rPr>
              <w:tab/>
            </w:r>
            <w:r>
              <w:rPr>
                <w:color w:val="333333"/>
                <w:sz w:val="20"/>
                <w:szCs w:val="20"/>
              </w:rPr>
              <w:t>9AM SPRC Breakfast. Denny’s, 1664 University Ave, west of Snelling.</w:t>
            </w:r>
          </w:p>
          <w:p w14:paraId="19E01E69" w14:textId="77777777" w:rsidR="006D084F" w:rsidRDefault="006D084F" w:rsidP="006D084F">
            <w:pPr>
              <w:pStyle w:val="NormalWeb"/>
              <w:spacing w:before="0" w:after="0"/>
              <w:rPr>
                <w:color w:val="333333"/>
                <w:sz w:val="20"/>
                <w:szCs w:val="20"/>
              </w:rPr>
            </w:pPr>
            <w:r>
              <w:rPr>
                <w:color w:val="333333"/>
                <w:sz w:val="20"/>
                <w:szCs w:val="20"/>
              </w:rPr>
              <w:t>Sat Mar 19</w:t>
            </w:r>
            <w:r>
              <w:rPr>
                <w:color w:val="333333"/>
                <w:sz w:val="20"/>
                <w:szCs w:val="20"/>
              </w:rPr>
              <w:tab/>
              <w:t>8AM– Noon Midwinter Madness Hamfest, Buffalo Civic Center, Buffalo, MN</w:t>
            </w:r>
          </w:p>
          <w:p w14:paraId="45FB6BA6" w14:textId="77777777" w:rsidR="006D084F" w:rsidRDefault="006D084F" w:rsidP="006D084F">
            <w:pPr>
              <w:pStyle w:val="NormalWeb"/>
              <w:spacing w:before="0" w:after="0"/>
              <w:rPr>
                <w:color w:val="333333"/>
                <w:sz w:val="20"/>
                <w:szCs w:val="20"/>
              </w:rPr>
            </w:pPr>
            <w:r>
              <w:rPr>
                <w:color w:val="333333"/>
                <w:sz w:val="20"/>
                <w:szCs w:val="20"/>
              </w:rPr>
              <w:t>Fri Apr 1</w:t>
            </w:r>
            <w:r>
              <w:rPr>
                <w:color w:val="333333"/>
                <w:sz w:val="20"/>
                <w:szCs w:val="20"/>
              </w:rPr>
              <w:tab/>
              <w:t>6PM SPRC Board meeting, Commons Meeting Room, John R. Albers Center, Cretin-Derham Hall High School. *</w:t>
            </w:r>
          </w:p>
          <w:p w14:paraId="595DA069" w14:textId="77777777" w:rsidR="006D084F" w:rsidRDefault="006D084F" w:rsidP="006D084F">
            <w:pPr>
              <w:pStyle w:val="NormalWeb"/>
              <w:spacing w:before="0" w:after="0"/>
              <w:ind w:left="1440" w:hanging="1440"/>
              <w:rPr>
                <w:color w:val="333333"/>
                <w:sz w:val="20"/>
                <w:szCs w:val="20"/>
              </w:rPr>
            </w:pPr>
            <w:r>
              <w:rPr>
                <w:color w:val="333333"/>
                <w:sz w:val="20"/>
                <w:szCs w:val="20"/>
              </w:rPr>
              <w:t xml:space="preserve">Fri Apr 1 </w:t>
            </w:r>
            <w:r>
              <w:rPr>
                <w:color w:val="333333"/>
                <w:sz w:val="20"/>
                <w:szCs w:val="20"/>
              </w:rPr>
              <w:tab/>
              <w:t xml:space="preserve">7PM Socializing followed by 7:30 PM SPRC Membership meeting. Commons Meeting Room, John R. Albers Center, Cretin-Derham Hall High School. </w:t>
            </w:r>
          </w:p>
          <w:p w14:paraId="77DFC591" w14:textId="77777777" w:rsidR="006D084F" w:rsidRDefault="006D084F" w:rsidP="006D084F">
            <w:pPr>
              <w:pStyle w:val="NormalWeb"/>
              <w:spacing w:before="0" w:after="0"/>
              <w:ind w:left="1440" w:hanging="1440"/>
              <w:rPr>
                <w:color w:val="333333"/>
                <w:sz w:val="20"/>
                <w:szCs w:val="20"/>
              </w:rPr>
            </w:pPr>
            <w:r>
              <w:rPr>
                <w:color w:val="333333"/>
                <w:sz w:val="20"/>
                <w:szCs w:val="20"/>
              </w:rPr>
              <w:t>Sat  Apr 2</w:t>
            </w:r>
            <w:r>
              <w:rPr>
                <w:color w:val="333333"/>
                <w:sz w:val="20"/>
                <w:szCs w:val="20"/>
              </w:rPr>
              <w:tab/>
              <w:t xml:space="preserve">10AM VE testing. </w:t>
            </w:r>
            <w:r>
              <w:rPr>
                <w:bCs/>
                <w:color w:val="333333"/>
                <w:sz w:val="20"/>
                <w:szCs w:val="20"/>
              </w:rPr>
              <w:t xml:space="preserve">Galilee Lutheran Church. </w:t>
            </w:r>
            <w:r>
              <w:rPr>
                <w:bCs/>
                <w:color w:val="222222"/>
                <w:sz w:val="20"/>
                <w:szCs w:val="20"/>
              </w:rPr>
              <w:t>145 N McCarrons Blvd, Roseville, MN 55113. Reservations required. No walk-ins until further notice.</w:t>
            </w:r>
            <w:r>
              <w:rPr>
                <w:bCs/>
                <w:color w:val="333333"/>
                <w:sz w:val="20"/>
                <w:szCs w:val="20"/>
              </w:rPr>
              <w:t xml:space="preserve">  Contact Leon Dill, WØCOE@arrl.net or 651-425-0338.</w:t>
            </w:r>
          </w:p>
          <w:p w14:paraId="5EAB3B51" w14:textId="77777777" w:rsidR="006D084F" w:rsidRDefault="006D084F" w:rsidP="006D084F">
            <w:pPr>
              <w:pStyle w:val="NormalWeb"/>
              <w:spacing w:before="0" w:after="0"/>
              <w:rPr>
                <w:color w:val="333333"/>
                <w:sz w:val="20"/>
                <w:szCs w:val="20"/>
              </w:rPr>
            </w:pPr>
            <w:r>
              <w:rPr>
                <w:color w:val="333333"/>
                <w:sz w:val="20"/>
                <w:szCs w:val="20"/>
              </w:rPr>
              <w:t>Sat Apr 16</w:t>
            </w:r>
            <w:r>
              <w:rPr>
                <w:rStyle w:val="apple-tab-span"/>
                <w:color w:val="333333"/>
                <w:sz w:val="20"/>
                <w:szCs w:val="20"/>
              </w:rPr>
              <w:tab/>
            </w:r>
            <w:r>
              <w:rPr>
                <w:color w:val="333333"/>
                <w:sz w:val="20"/>
                <w:szCs w:val="20"/>
              </w:rPr>
              <w:t>9AM SPRC Breakfast. Denny’s, 1664 University Ave, west of Snelling.</w:t>
            </w:r>
          </w:p>
          <w:p w14:paraId="6A0F8524" w14:textId="77777777" w:rsidR="006D084F" w:rsidRDefault="006D084F" w:rsidP="006D084F">
            <w:pPr>
              <w:pStyle w:val="NormalWeb"/>
              <w:spacing w:before="0" w:after="0"/>
              <w:rPr>
                <w:color w:val="333333"/>
                <w:sz w:val="20"/>
                <w:szCs w:val="20"/>
              </w:rPr>
            </w:pPr>
            <w:r>
              <w:rPr>
                <w:color w:val="333333"/>
                <w:sz w:val="20"/>
                <w:szCs w:val="20"/>
              </w:rPr>
              <w:t xml:space="preserve">Sat April 23 </w:t>
            </w:r>
            <w:r>
              <w:rPr>
                <w:color w:val="333333"/>
                <w:sz w:val="20"/>
                <w:szCs w:val="20"/>
              </w:rPr>
              <w:tab/>
              <w:t>5PM-9PM SPRC Banquet?? TBD</w:t>
            </w:r>
          </w:p>
          <w:p w14:paraId="34D3B545" w14:textId="77777777" w:rsidR="00F61D41" w:rsidRDefault="00F61D41" w:rsidP="00F61D41">
            <w:pPr>
              <w:pStyle w:val="NormalWeb"/>
              <w:spacing w:before="0" w:after="0"/>
              <w:rPr>
                <w:color w:val="333333"/>
                <w:sz w:val="20"/>
                <w:szCs w:val="20"/>
              </w:rPr>
            </w:pPr>
          </w:p>
          <w:p w14:paraId="6FDE143D" w14:textId="0F07BBEA" w:rsidR="005326BB" w:rsidRPr="009470B3" w:rsidRDefault="00576D31" w:rsidP="006C03A4">
            <w:pPr>
              <w:rPr>
                <w:bCs/>
                <w:color w:val="333333"/>
                <w:sz w:val="20"/>
                <w:szCs w:val="20"/>
              </w:rPr>
            </w:pPr>
            <w:r>
              <w:rPr>
                <w:bCs/>
                <w:color w:val="333333"/>
                <w:sz w:val="20"/>
                <w:szCs w:val="20"/>
              </w:rPr>
              <w:t>* Depending on business to be considered, Board Meetings are sometimes held electronically. Check with a Board member beforehand to confirm a meeting.</w:t>
            </w:r>
          </w:p>
        </w:tc>
      </w:tr>
    </w:tbl>
    <w:p w14:paraId="19CE5E80" w14:textId="77777777" w:rsidR="003541B0" w:rsidRPr="008A24F1" w:rsidRDefault="003541B0" w:rsidP="009470B3">
      <w:pPr>
        <w:pStyle w:val="GWParagraph"/>
      </w:pPr>
    </w:p>
    <w:sectPr w:rsidR="003541B0" w:rsidRPr="008A24F1" w:rsidSect="00D44FE4">
      <w:footerReference w:type="default" r:id="rId24"/>
      <w:pgSz w:w="12240" w:h="15840"/>
      <w:pgMar w:top="144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B8F0D" w14:textId="77777777" w:rsidR="006047C2" w:rsidRDefault="006047C2" w:rsidP="00EE5FED">
      <w:pPr>
        <w:spacing w:after="0" w:line="240" w:lineRule="auto"/>
      </w:pPr>
      <w:r>
        <w:separator/>
      </w:r>
    </w:p>
  </w:endnote>
  <w:endnote w:type="continuationSeparator" w:id="0">
    <w:p w14:paraId="3C0D5C2F" w14:textId="77777777" w:rsidR="006047C2" w:rsidRDefault="006047C2" w:rsidP="00EE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Pro">
    <w:altName w:val="Tahoma"/>
    <w:charset w:val="00"/>
    <w:family w:val="swiss"/>
    <w:pitch w:val="variable"/>
    <w:sig w:usb0="00000001" w:usb1="00000043"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41572"/>
      <w:docPartObj>
        <w:docPartGallery w:val="Page Numbers (Bottom of Page)"/>
        <w:docPartUnique/>
      </w:docPartObj>
    </w:sdtPr>
    <w:sdtEndPr>
      <w:rPr>
        <w:noProof/>
      </w:rPr>
    </w:sdtEndPr>
    <w:sdtContent>
      <w:p w14:paraId="12452CED" w14:textId="6399292F" w:rsidR="003D2626" w:rsidRDefault="003D2626">
        <w:pPr>
          <w:pStyle w:val="Footer"/>
          <w:jc w:val="right"/>
        </w:pPr>
        <w:r>
          <w:fldChar w:fldCharType="begin"/>
        </w:r>
        <w:r>
          <w:instrText xml:space="preserve"> PAGE   \* MERGEFORMAT </w:instrText>
        </w:r>
        <w:r>
          <w:fldChar w:fldCharType="separate"/>
        </w:r>
        <w:r w:rsidR="005D1F56">
          <w:rPr>
            <w:noProof/>
          </w:rPr>
          <w:t>10</w:t>
        </w:r>
        <w:r>
          <w:rPr>
            <w:noProof/>
          </w:rPr>
          <w:fldChar w:fldCharType="end"/>
        </w:r>
      </w:p>
    </w:sdtContent>
  </w:sdt>
  <w:p w14:paraId="3671CCDC" w14:textId="77777777" w:rsidR="003D2626" w:rsidRDefault="003D2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F8161" w14:textId="77777777" w:rsidR="006047C2" w:rsidRDefault="006047C2" w:rsidP="00EE5FED">
      <w:pPr>
        <w:spacing w:after="0" w:line="240" w:lineRule="auto"/>
      </w:pPr>
      <w:r>
        <w:separator/>
      </w:r>
    </w:p>
  </w:footnote>
  <w:footnote w:type="continuationSeparator" w:id="0">
    <w:p w14:paraId="7BAFEDA5" w14:textId="77777777" w:rsidR="006047C2" w:rsidRDefault="006047C2" w:rsidP="00EE5F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8D75A78"/>
    <w:multiLevelType w:val="hybridMultilevel"/>
    <w:tmpl w:val="93048E84"/>
    <w:lvl w:ilvl="0" w:tplc="12EC6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F1677C"/>
    <w:multiLevelType w:val="hybridMultilevel"/>
    <w:tmpl w:val="025844D2"/>
    <w:lvl w:ilvl="0" w:tplc="1C3C7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831D66"/>
    <w:multiLevelType w:val="hybridMultilevel"/>
    <w:tmpl w:val="36DAB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562FC"/>
    <w:multiLevelType w:val="hybridMultilevel"/>
    <w:tmpl w:val="500C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5207A2"/>
    <w:multiLevelType w:val="hybridMultilevel"/>
    <w:tmpl w:val="A78C3004"/>
    <w:lvl w:ilvl="0" w:tplc="B00A0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6E2CB7"/>
    <w:multiLevelType w:val="hybridMultilevel"/>
    <w:tmpl w:val="42644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CC"/>
    <w:rsid w:val="000010CB"/>
    <w:rsid w:val="000016DF"/>
    <w:rsid w:val="00001ADF"/>
    <w:rsid w:val="0000287A"/>
    <w:rsid w:val="00005860"/>
    <w:rsid w:val="00010C1F"/>
    <w:rsid w:val="00010DF2"/>
    <w:rsid w:val="0001188A"/>
    <w:rsid w:val="00012ED4"/>
    <w:rsid w:val="0001462F"/>
    <w:rsid w:val="00020C01"/>
    <w:rsid w:val="000253D4"/>
    <w:rsid w:val="000267C4"/>
    <w:rsid w:val="00030633"/>
    <w:rsid w:val="0003110D"/>
    <w:rsid w:val="00032402"/>
    <w:rsid w:val="00041638"/>
    <w:rsid w:val="0004355C"/>
    <w:rsid w:val="00045804"/>
    <w:rsid w:val="000458EC"/>
    <w:rsid w:val="00045A3D"/>
    <w:rsid w:val="00046B5F"/>
    <w:rsid w:val="00047E72"/>
    <w:rsid w:val="000505B4"/>
    <w:rsid w:val="0005284E"/>
    <w:rsid w:val="00054616"/>
    <w:rsid w:val="0005641E"/>
    <w:rsid w:val="00057810"/>
    <w:rsid w:val="00057F8F"/>
    <w:rsid w:val="00061A3D"/>
    <w:rsid w:val="000621AB"/>
    <w:rsid w:val="000626BD"/>
    <w:rsid w:val="0006274E"/>
    <w:rsid w:val="00062FF2"/>
    <w:rsid w:val="00063457"/>
    <w:rsid w:val="00063608"/>
    <w:rsid w:val="000655DB"/>
    <w:rsid w:val="0006657F"/>
    <w:rsid w:val="00067DBA"/>
    <w:rsid w:val="00071A16"/>
    <w:rsid w:val="0007628F"/>
    <w:rsid w:val="000776E0"/>
    <w:rsid w:val="00081CDE"/>
    <w:rsid w:val="00082501"/>
    <w:rsid w:val="00082EC1"/>
    <w:rsid w:val="00083219"/>
    <w:rsid w:val="00083DB3"/>
    <w:rsid w:val="00083DD0"/>
    <w:rsid w:val="000841BF"/>
    <w:rsid w:val="00085843"/>
    <w:rsid w:val="00086A4A"/>
    <w:rsid w:val="00091016"/>
    <w:rsid w:val="0009265B"/>
    <w:rsid w:val="00093665"/>
    <w:rsid w:val="00093A72"/>
    <w:rsid w:val="000951B1"/>
    <w:rsid w:val="00096DEC"/>
    <w:rsid w:val="000A0554"/>
    <w:rsid w:val="000A162E"/>
    <w:rsid w:val="000A3826"/>
    <w:rsid w:val="000A394C"/>
    <w:rsid w:val="000A3F89"/>
    <w:rsid w:val="000A5251"/>
    <w:rsid w:val="000A60BF"/>
    <w:rsid w:val="000A7F37"/>
    <w:rsid w:val="000B1801"/>
    <w:rsid w:val="000B26F0"/>
    <w:rsid w:val="000B3A6A"/>
    <w:rsid w:val="000B3F80"/>
    <w:rsid w:val="000C35E2"/>
    <w:rsid w:val="000C3794"/>
    <w:rsid w:val="000C3842"/>
    <w:rsid w:val="000C44DC"/>
    <w:rsid w:val="000C506E"/>
    <w:rsid w:val="000C5AB6"/>
    <w:rsid w:val="000C653C"/>
    <w:rsid w:val="000C65FE"/>
    <w:rsid w:val="000C7D01"/>
    <w:rsid w:val="000C7E42"/>
    <w:rsid w:val="000D08B9"/>
    <w:rsid w:val="000D093D"/>
    <w:rsid w:val="000D16FB"/>
    <w:rsid w:val="000D32FC"/>
    <w:rsid w:val="000D33F2"/>
    <w:rsid w:val="000D3DD3"/>
    <w:rsid w:val="000E0045"/>
    <w:rsid w:val="000E0290"/>
    <w:rsid w:val="000E29FC"/>
    <w:rsid w:val="000E2A77"/>
    <w:rsid w:val="000E3B5B"/>
    <w:rsid w:val="000E5D8C"/>
    <w:rsid w:val="000E6126"/>
    <w:rsid w:val="000E69E9"/>
    <w:rsid w:val="000E7BAD"/>
    <w:rsid w:val="000F006C"/>
    <w:rsid w:val="000F03F2"/>
    <w:rsid w:val="000F1E9D"/>
    <w:rsid w:val="000F320D"/>
    <w:rsid w:val="000F61EA"/>
    <w:rsid w:val="000F7D65"/>
    <w:rsid w:val="00100108"/>
    <w:rsid w:val="00100963"/>
    <w:rsid w:val="00102CC2"/>
    <w:rsid w:val="001061F5"/>
    <w:rsid w:val="00110066"/>
    <w:rsid w:val="00110200"/>
    <w:rsid w:val="001107F6"/>
    <w:rsid w:val="0011257C"/>
    <w:rsid w:val="00113910"/>
    <w:rsid w:val="00114794"/>
    <w:rsid w:val="00115279"/>
    <w:rsid w:val="0011717F"/>
    <w:rsid w:val="00122603"/>
    <w:rsid w:val="0012605B"/>
    <w:rsid w:val="00132CAA"/>
    <w:rsid w:val="001340F7"/>
    <w:rsid w:val="0013573E"/>
    <w:rsid w:val="00136E27"/>
    <w:rsid w:val="0013751E"/>
    <w:rsid w:val="00137EE3"/>
    <w:rsid w:val="00140DD6"/>
    <w:rsid w:val="00144088"/>
    <w:rsid w:val="001453A6"/>
    <w:rsid w:val="001473DB"/>
    <w:rsid w:val="00147CD5"/>
    <w:rsid w:val="00147F75"/>
    <w:rsid w:val="001505D0"/>
    <w:rsid w:val="001546D3"/>
    <w:rsid w:val="001548A0"/>
    <w:rsid w:val="00154921"/>
    <w:rsid w:val="001567E9"/>
    <w:rsid w:val="00157BA5"/>
    <w:rsid w:val="00163521"/>
    <w:rsid w:val="00164878"/>
    <w:rsid w:val="00165005"/>
    <w:rsid w:val="00166712"/>
    <w:rsid w:val="00166D15"/>
    <w:rsid w:val="001675EF"/>
    <w:rsid w:val="00173692"/>
    <w:rsid w:val="00174AD0"/>
    <w:rsid w:val="00175981"/>
    <w:rsid w:val="00177D68"/>
    <w:rsid w:val="00180298"/>
    <w:rsid w:val="001814A2"/>
    <w:rsid w:val="00183C5B"/>
    <w:rsid w:val="00186F74"/>
    <w:rsid w:val="00187105"/>
    <w:rsid w:val="00187DDD"/>
    <w:rsid w:val="00190886"/>
    <w:rsid w:val="00192B2E"/>
    <w:rsid w:val="0019336B"/>
    <w:rsid w:val="001939B5"/>
    <w:rsid w:val="00195D50"/>
    <w:rsid w:val="0019602C"/>
    <w:rsid w:val="0019786D"/>
    <w:rsid w:val="00197FB6"/>
    <w:rsid w:val="001A0FCA"/>
    <w:rsid w:val="001A36A7"/>
    <w:rsid w:val="001A49B1"/>
    <w:rsid w:val="001A5915"/>
    <w:rsid w:val="001B0ABF"/>
    <w:rsid w:val="001B46EC"/>
    <w:rsid w:val="001B4D86"/>
    <w:rsid w:val="001B7CE5"/>
    <w:rsid w:val="001C1DFB"/>
    <w:rsid w:val="001C4CD9"/>
    <w:rsid w:val="001C652D"/>
    <w:rsid w:val="001D0E1F"/>
    <w:rsid w:val="001D2FCC"/>
    <w:rsid w:val="001D3B49"/>
    <w:rsid w:val="001D3B58"/>
    <w:rsid w:val="001D410A"/>
    <w:rsid w:val="001D4588"/>
    <w:rsid w:val="001D476E"/>
    <w:rsid w:val="001E2367"/>
    <w:rsid w:val="001E2AAD"/>
    <w:rsid w:val="001E3DC1"/>
    <w:rsid w:val="001E4769"/>
    <w:rsid w:val="001E7608"/>
    <w:rsid w:val="001F0DA1"/>
    <w:rsid w:val="001F368B"/>
    <w:rsid w:val="001F513E"/>
    <w:rsid w:val="001F6434"/>
    <w:rsid w:val="001F6F2E"/>
    <w:rsid w:val="0020160D"/>
    <w:rsid w:val="00201A99"/>
    <w:rsid w:val="00201E86"/>
    <w:rsid w:val="00202FEE"/>
    <w:rsid w:val="002034DB"/>
    <w:rsid w:val="002043CA"/>
    <w:rsid w:val="00206B87"/>
    <w:rsid w:val="0020727C"/>
    <w:rsid w:val="0021041D"/>
    <w:rsid w:val="002135B6"/>
    <w:rsid w:val="00213A65"/>
    <w:rsid w:val="00216E5F"/>
    <w:rsid w:val="00221CD0"/>
    <w:rsid w:val="00221F7B"/>
    <w:rsid w:val="002230B8"/>
    <w:rsid w:val="002256C9"/>
    <w:rsid w:val="00231E27"/>
    <w:rsid w:val="00232CA6"/>
    <w:rsid w:val="00233AEB"/>
    <w:rsid w:val="00233B89"/>
    <w:rsid w:val="002349A4"/>
    <w:rsid w:val="00234F59"/>
    <w:rsid w:val="00235AEE"/>
    <w:rsid w:val="00240F62"/>
    <w:rsid w:val="00243396"/>
    <w:rsid w:val="00244607"/>
    <w:rsid w:val="00246380"/>
    <w:rsid w:val="0024776F"/>
    <w:rsid w:val="00247C52"/>
    <w:rsid w:val="0025190C"/>
    <w:rsid w:val="00253751"/>
    <w:rsid w:val="00253C50"/>
    <w:rsid w:val="00256160"/>
    <w:rsid w:val="00256690"/>
    <w:rsid w:val="00256B8B"/>
    <w:rsid w:val="00257E0D"/>
    <w:rsid w:val="002609D0"/>
    <w:rsid w:val="00261D59"/>
    <w:rsid w:val="00262565"/>
    <w:rsid w:val="0026271E"/>
    <w:rsid w:val="00264809"/>
    <w:rsid w:val="00273A17"/>
    <w:rsid w:val="002803F6"/>
    <w:rsid w:val="00281B9B"/>
    <w:rsid w:val="00281E9C"/>
    <w:rsid w:val="00282445"/>
    <w:rsid w:val="002824B8"/>
    <w:rsid w:val="00282D95"/>
    <w:rsid w:val="00283B59"/>
    <w:rsid w:val="00284751"/>
    <w:rsid w:val="002848EC"/>
    <w:rsid w:val="002868EA"/>
    <w:rsid w:val="002900FC"/>
    <w:rsid w:val="002905B4"/>
    <w:rsid w:val="002912C1"/>
    <w:rsid w:val="00293D8A"/>
    <w:rsid w:val="00293F99"/>
    <w:rsid w:val="0029417A"/>
    <w:rsid w:val="00295C0B"/>
    <w:rsid w:val="002A0A24"/>
    <w:rsid w:val="002A194F"/>
    <w:rsid w:val="002A35C8"/>
    <w:rsid w:val="002A5F21"/>
    <w:rsid w:val="002A7440"/>
    <w:rsid w:val="002B2071"/>
    <w:rsid w:val="002B3B7E"/>
    <w:rsid w:val="002B4662"/>
    <w:rsid w:val="002C049D"/>
    <w:rsid w:val="002C1DBC"/>
    <w:rsid w:val="002C5F62"/>
    <w:rsid w:val="002C6404"/>
    <w:rsid w:val="002C67CF"/>
    <w:rsid w:val="002C6B7D"/>
    <w:rsid w:val="002D0649"/>
    <w:rsid w:val="002D484C"/>
    <w:rsid w:val="002D5F02"/>
    <w:rsid w:val="002E389C"/>
    <w:rsid w:val="002E4F7F"/>
    <w:rsid w:val="002E6F76"/>
    <w:rsid w:val="002E7A82"/>
    <w:rsid w:val="002E7BF1"/>
    <w:rsid w:val="002F1F3F"/>
    <w:rsid w:val="002F457A"/>
    <w:rsid w:val="002F48B4"/>
    <w:rsid w:val="002F5D4E"/>
    <w:rsid w:val="00302454"/>
    <w:rsid w:val="0030291B"/>
    <w:rsid w:val="00304811"/>
    <w:rsid w:val="0031495C"/>
    <w:rsid w:val="00314B6E"/>
    <w:rsid w:val="003169F6"/>
    <w:rsid w:val="0031783C"/>
    <w:rsid w:val="0032157F"/>
    <w:rsid w:val="00322642"/>
    <w:rsid w:val="0032541F"/>
    <w:rsid w:val="003334C1"/>
    <w:rsid w:val="003355D5"/>
    <w:rsid w:val="0033762F"/>
    <w:rsid w:val="003405BE"/>
    <w:rsid w:val="003415DE"/>
    <w:rsid w:val="003474B2"/>
    <w:rsid w:val="00347A97"/>
    <w:rsid w:val="00351E7A"/>
    <w:rsid w:val="00352502"/>
    <w:rsid w:val="003541B0"/>
    <w:rsid w:val="00355D8A"/>
    <w:rsid w:val="00357042"/>
    <w:rsid w:val="00361D40"/>
    <w:rsid w:val="003621D5"/>
    <w:rsid w:val="00362F70"/>
    <w:rsid w:val="00363DBC"/>
    <w:rsid w:val="00364AF8"/>
    <w:rsid w:val="003675F6"/>
    <w:rsid w:val="00367EC1"/>
    <w:rsid w:val="00370312"/>
    <w:rsid w:val="00371001"/>
    <w:rsid w:val="0037187C"/>
    <w:rsid w:val="003719BF"/>
    <w:rsid w:val="00372377"/>
    <w:rsid w:val="003737B4"/>
    <w:rsid w:val="003739F7"/>
    <w:rsid w:val="003757D3"/>
    <w:rsid w:val="00377FC2"/>
    <w:rsid w:val="003806D5"/>
    <w:rsid w:val="00380F49"/>
    <w:rsid w:val="00381039"/>
    <w:rsid w:val="00383FFD"/>
    <w:rsid w:val="00384B39"/>
    <w:rsid w:val="003852C5"/>
    <w:rsid w:val="00385432"/>
    <w:rsid w:val="00385BC7"/>
    <w:rsid w:val="0038733F"/>
    <w:rsid w:val="003877CC"/>
    <w:rsid w:val="00387E54"/>
    <w:rsid w:val="00390C02"/>
    <w:rsid w:val="003914EF"/>
    <w:rsid w:val="003920F6"/>
    <w:rsid w:val="00393243"/>
    <w:rsid w:val="003935AB"/>
    <w:rsid w:val="00393C59"/>
    <w:rsid w:val="00395B72"/>
    <w:rsid w:val="00396593"/>
    <w:rsid w:val="003A1007"/>
    <w:rsid w:val="003A19E5"/>
    <w:rsid w:val="003A59FF"/>
    <w:rsid w:val="003A663E"/>
    <w:rsid w:val="003B02A9"/>
    <w:rsid w:val="003B0884"/>
    <w:rsid w:val="003B1E8D"/>
    <w:rsid w:val="003B1FF5"/>
    <w:rsid w:val="003B41E6"/>
    <w:rsid w:val="003B49EF"/>
    <w:rsid w:val="003B4EFD"/>
    <w:rsid w:val="003B55C9"/>
    <w:rsid w:val="003B5F60"/>
    <w:rsid w:val="003C02EF"/>
    <w:rsid w:val="003C4BF2"/>
    <w:rsid w:val="003C5C8C"/>
    <w:rsid w:val="003C7363"/>
    <w:rsid w:val="003D116D"/>
    <w:rsid w:val="003D2626"/>
    <w:rsid w:val="003D32B8"/>
    <w:rsid w:val="003D3382"/>
    <w:rsid w:val="003D4341"/>
    <w:rsid w:val="003D75D3"/>
    <w:rsid w:val="003D78A9"/>
    <w:rsid w:val="003E6146"/>
    <w:rsid w:val="003F06F3"/>
    <w:rsid w:val="003F10DC"/>
    <w:rsid w:val="003F1E8B"/>
    <w:rsid w:val="003F215E"/>
    <w:rsid w:val="003F33D6"/>
    <w:rsid w:val="003F353C"/>
    <w:rsid w:val="003F758E"/>
    <w:rsid w:val="00406345"/>
    <w:rsid w:val="004072A0"/>
    <w:rsid w:val="0041105B"/>
    <w:rsid w:val="00411EC2"/>
    <w:rsid w:val="0041390E"/>
    <w:rsid w:val="00417C64"/>
    <w:rsid w:val="0042101B"/>
    <w:rsid w:val="004234B5"/>
    <w:rsid w:val="0042494A"/>
    <w:rsid w:val="00431BBE"/>
    <w:rsid w:val="0043488B"/>
    <w:rsid w:val="00435A2B"/>
    <w:rsid w:val="00437854"/>
    <w:rsid w:val="00437860"/>
    <w:rsid w:val="00437CA3"/>
    <w:rsid w:val="004423D7"/>
    <w:rsid w:val="0044389E"/>
    <w:rsid w:val="004445B8"/>
    <w:rsid w:val="00444D1A"/>
    <w:rsid w:val="0045257A"/>
    <w:rsid w:val="00452809"/>
    <w:rsid w:val="00460D68"/>
    <w:rsid w:val="0046502B"/>
    <w:rsid w:val="004674BF"/>
    <w:rsid w:val="00467F8D"/>
    <w:rsid w:val="00471FD2"/>
    <w:rsid w:val="00481967"/>
    <w:rsid w:val="00481B67"/>
    <w:rsid w:val="0048243A"/>
    <w:rsid w:val="00482ACB"/>
    <w:rsid w:val="00484117"/>
    <w:rsid w:val="00484DAD"/>
    <w:rsid w:val="00486C5C"/>
    <w:rsid w:val="00491690"/>
    <w:rsid w:val="00492F8E"/>
    <w:rsid w:val="00493E2C"/>
    <w:rsid w:val="004943A2"/>
    <w:rsid w:val="0049636D"/>
    <w:rsid w:val="0049705B"/>
    <w:rsid w:val="004972AE"/>
    <w:rsid w:val="00497DAF"/>
    <w:rsid w:val="004A26FB"/>
    <w:rsid w:val="004A4145"/>
    <w:rsid w:val="004A6105"/>
    <w:rsid w:val="004B2557"/>
    <w:rsid w:val="004B3A86"/>
    <w:rsid w:val="004B407E"/>
    <w:rsid w:val="004B5061"/>
    <w:rsid w:val="004B77C1"/>
    <w:rsid w:val="004C071E"/>
    <w:rsid w:val="004C0953"/>
    <w:rsid w:val="004C257F"/>
    <w:rsid w:val="004C2FE6"/>
    <w:rsid w:val="004C5A3C"/>
    <w:rsid w:val="004C5E6D"/>
    <w:rsid w:val="004D117F"/>
    <w:rsid w:val="004D2522"/>
    <w:rsid w:val="004D592D"/>
    <w:rsid w:val="004D62C8"/>
    <w:rsid w:val="004D7264"/>
    <w:rsid w:val="004E0551"/>
    <w:rsid w:val="004E1CA4"/>
    <w:rsid w:val="004E3EF0"/>
    <w:rsid w:val="004E4A14"/>
    <w:rsid w:val="004E5B4C"/>
    <w:rsid w:val="004F12C5"/>
    <w:rsid w:val="004F1F75"/>
    <w:rsid w:val="004F352D"/>
    <w:rsid w:val="004F4EB4"/>
    <w:rsid w:val="004F542B"/>
    <w:rsid w:val="004F6295"/>
    <w:rsid w:val="004F7689"/>
    <w:rsid w:val="00500382"/>
    <w:rsid w:val="00503A89"/>
    <w:rsid w:val="005077CD"/>
    <w:rsid w:val="00507E8A"/>
    <w:rsid w:val="00511094"/>
    <w:rsid w:val="0051186F"/>
    <w:rsid w:val="00513B61"/>
    <w:rsid w:val="0051485F"/>
    <w:rsid w:val="005214A5"/>
    <w:rsid w:val="00522E18"/>
    <w:rsid w:val="00522E4B"/>
    <w:rsid w:val="0052346E"/>
    <w:rsid w:val="00523A12"/>
    <w:rsid w:val="005240FC"/>
    <w:rsid w:val="005257F4"/>
    <w:rsid w:val="005268C5"/>
    <w:rsid w:val="00531D4B"/>
    <w:rsid w:val="00532692"/>
    <w:rsid w:val="005326BB"/>
    <w:rsid w:val="00534531"/>
    <w:rsid w:val="00535813"/>
    <w:rsid w:val="00535E33"/>
    <w:rsid w:val="0053632B"/>
    <w:rsid w:val="0054086E"/>
    <w:rsid w:val="005432C4"/>
    <w:rsid w:val="00543F5A"/>
    <w:rsid w:val="00545582"/>
    <w:rsid w:val="00546CBA"/>
    <w:rsid w:val="00552348"/>
    <w:rsid w:val="005525A1"/>
    <w:rsid w:val="00552A74"/>
    <w:rsid w:val="00553DA9"/>
    <w:rsid w:val="005541F0"/>
    <w:rsid w:val="00554366"/>
    <w:rsid w:val="00555DBE"/>
    <w:rsid w:val="005564A8"/>
    <w:rsid w:val="005567BD"/>
    <w:rsid w:val="00560F4B"/>
    <w:rsid w:val="00562835"/>
    <w:rsid w:val="00564222"/>
    <w:rsid w:val="00567B6E"/>
    <w:rsid w:val="005711DA"/>
    <w:rsid w:val="005718C4"/>
    <w:rsid w:val="005726EC"/>
    <w:rsid w:val="005738B7"/>
    <w:rsid w:val="00573FFB"/>
    <w:rsid w:val="00574703"/>
    <w:rsid w:val="00574F91"/>
    <w:rsid w:val="00575FDA"/>
    <w:rsid w:val="00576D31"/>
    <w:rsid w:val="00577193"/>
    <w:rsid w:val="005772C2"/>
    <w:rsid w:val="005778BA"/>
    <w:rsid w:val="00581D33"/>
    <w:rsid w:val="005825BC"/>
    <w:rsid w:val="00582EEC"/>
    <w:rsid w:val="0058463B"/>
    <w:rsid w:val="00585C61"/>
    <w:rsid w:val="00586B15"/>
    <w:rsid w:val="005877A7"/>
    <w:rsid w:val="00591B3C"/>
    <w:rsid w:val="00592556"/>
    <w:rsid w:val="00595132"/>
    <w:rsid w:val="0059526D"/>
    <w:rsid w:val="005964EB"/>
    <w:rsid w:val="00597945"/>
    <w:rsid w:val="005A0931"/>
    <w:rsid w:val="005A0955"/>
    <w:rsid w:val="005A28A6"/>
    <w:rsid w:val="005A2BE3"/>
    <w:rsid w:val="005B116B"/>
    <w:rsid w:val="005B216A"/>
    <w:rsid w:val="005B232D"/>
    <w:rsid w:val="005B4180"/>
    <w:rsid w:val="005B45CF"/>
    <w:rsid w:val="005B4755"/>
    <w:rsid w:val="005B7ACA"/>
    <w:rsid w:val="005C0606"/>
    <w:rsid w:val="005C09A0"/>
    <w:rsid w:val="005C2177"/>
    <w:rsid w:val="005C552C"/>
    <w:rsid w:val="005C734E"/>
    <w:rsid w:val="005D0A68"/>
    <w:rsid w:val="005D1F56"/>
    <w:rsid w:val="005D36F4"/>
    <w:rsid w:val="005D45A9"/>
    <w:rsid w:val="005D79C1"/>
    <w:rsid w:val="005E06B4"/>
    <w:rsid w:val="005E36B4"/>
    <w:rsid w:val="005F049A"/>
    <w:rsid w:val="005F1F21"/>
    <w:rsid w:val="005F3725"/>
    <w:rsid w:val="005F3C4F"/>
    <w:rsid w:val="005F42A0"/>
    <w:rsid w:val="005F7241"/>
    <w:rsid w:val="006005F5"/>
    <w:rsid w:val="00601A20"/>
    <w:rsid w:val="006047C2"/>
    <w:rsid w:val="0060538E"/>
    <w:rsid w:val="00606DE8"/>
    <w:rsid w:val="00606F89"/>
    <w:rsid w:val="0060719A"/>
    <w:rsid w:val="006073E1"/>
    <w:rsid w:val="00610528"/>
    <w:rsid w:val="00610A7A"/>
    <w:rsid w:val="00610C3C"/>
    <w:rsid w:val="00612FF6"/>
    <w:rsid w:val="00615FEF"/>
    <w:rsid w:val="006201DD"/>
    <w:rsid w:val="00623C60"/>
    <w:rsid w:val="0062434E"/>
    <w:rsid w:val="006251BA"/>
    <w:rsid w:val="006270DE"/>
    <w:rsid w:val="006275F8"/>
    <w:rsid w:val="006300E6"/>
    <w:rsid w:val="006303C3"/>
    <w:rsid w:val="006313F5"/>
    <w:rsid w:val="0063140A"/>
    <w:rsid w:val="006333F4"/>
    <w:rsid w:val="00636180"/>
    <w:rsid w:val="006372F5"/>
    <w:rsid w:val="0063776D"/>
    <w:rsid w:val="00637A14"/>
    <w:rsid w:val="00640EEA"/>
    <w:rsid w:val="0064257B"/>
    <w:rsid w:val="00642A1C"/>
    <w:rsid w:val="00642A71"/>
    <w:rsid w:val="006454C3"/>
    <w:rsid w:val="00645E7D"/>
    <w:rsid w:val="00647082"/>
    <w:rsid w:val="00650092"/>
    <w:rsid w:val="006503C4"/>
    <w:rsid w:val="00650DB8"/>
    <w:rsid w:val="00651C5B"/>
    <w:rsid w:val="00651CA3"/>
    <w:rsid w:val="00652151"/>
    <w:rsid w:val="006535C9"/>
    <w:rsid w:val="00654402"/>
    <w:rsid w:val="00654D0C"/>
    <w:rsid w:val="00654D5F"/>
    <w:rsid w:val="006553AB"/>
    <w:rsid w:val="00655994"/>
    <w:rsid w:val="00656249"/>
    <w:rsid w:val="00660B7B"/>
    <w:rsid w:val="006637B5"/>
    <w:rsid w:val="00663FA5"/>
    <w:rsid w:val="006652E8"/>
    <w:rsid w:val="00667629"/>
    <w:rsid w:val="0067143E"/>
    <w:rsid w:val="00673D07"/>
    <w:rsid w:val="006752B4"/>
    <w:rsid w:val="00675A86"/>
    <w:rsid w:val="006779E9"/>
    <w:rsid w:val="00677AFF"/>
    <w:rsid w:val="00677C86"/>
    <w:rsid w:val="00677DD2"/>
    <w:rsid w:val="00680C81"/>
    <w:rsid w:val="006825BE"/>
    <w:rsid w:val="0068269B"/>
    <w:rsid w:val="00683148"/>
    <w:rsid w:val="00685B90"/>
    <w:rsid w:val="00685E39"/>
    <w:rsid w:val="00686FD3"/>
    <w:rsid w:val="0069345E"/>
    <w:rsid w:val="006936F1"/>
    <w:rsid w:val="00695C0D"/>
    <w:rsid w:val="00696D2A"/>
    <w:rsid w:val="00697B7F"/>
    <w:rsid w:val="00697C16"/>
    <w:rsid w:val="006A0A2E"/>
    <w:rsid w:val="006A1069"/>
    <w:rsid w:val="006A443E"/>
    <w:rsid w:val="006A6628"/>
    <w:rsid w:val="006B1B51"/>
    <w:rsid w:val="006B31D9"/>
    <w:rsid w:val="006B3F21"/>
    <w:rsid w:val="006B4195"/>
    <w:rsid w:val="006B53B0"/>
    <w:rsid w:val="006B7755"/>
    <w:rsid w:val="006C03A4"/>
    <w:rsid w:val="006C27E1"/>
    <w:rsid w:val="006C28BD"/>
    <w:rsid w:val="006C4698"/>
    <w:rsid w:val="006C6F9E"/>
    <w:rsid w:val="006C780A"/>
    <w:rsid w:val="006D084F"/>
    <w:rsid w:val="006D142E"/>
    <w:rsid w:val="006D2FE8"/>
    <w:rsid w:val="006D3E0B"/>
    <w:rsid w:val="006D42CF"/>
    <w:rsid w:val="006D5256"/>
    <w:rsid w:val="006D5D17"/>
    <w:rsid w:val="006E0433"/>
    <w:rsid w:val="006E04EB"/>
    <w:rsid w:val="006E2848"/>
    <w:rsid w:val="006E371A"/>
    <w:rsid w:val="006F1550"/>
    <w:rsid w:val="006F42E4"/>
    <w:rsid w:val="006F4AAF"/>
    <w:rsid w:val="006F53EA"/>
    <w:rsid w:val="006F5618"/>
    <w:rsid w:val="006F7077"/>
    <w:rsid w:val="007031DD"/>
    <w:rsid w:val="0070565D"/>
    <w:rsid w:val="00706488"/>
    <w:rsid w:val="00706ADD"/>
    <w:rsid w:val="00710BA8"/>
    <w:rsid w:val="00711A48"/>
    <w:rsid w:val="00714551"/>
    <w:rsid w:val="00715519"/>
    <w:rsid w:val="00715D99"/>
    <w:rsid w:val="0071685C"/>
    <w:rsid w:val="00716AAD"/>
    <w:rsid w:val="0072180A"/>
    <w:rsid w:val="007226B8"/>
    <w:rsid w:val="007240D4"/>
    <w:rsid w:val="00725A97"/>
    <w:rsid w:val="00732B5F"/>
    <w:rsid w:val="0073344E"/>
    <w:rsid w:val="007361A8"/>
    <w:rsid w:val="007368EB"/>
    <w:rsid w:val="007371AA"/>
    <w:rsid w:val="0074047B"/>
    <w:rsid w:val="00741B1A"/>
    <w:rsid w:val="0074333E"/>
    <w:rsid w:val="0074409B"/>
    <w:rsid w:val="00745A69"/>
    <w:rsid w:val="007509DD"/>
    <w:rsid w:val="00750A78"/>
    <w:rsid w:val="00751237"/>
    <w:rsid w:val="00751AAB"/>
    <w:rsid w:val="00751B48"/>
    <w:rsid w:val="0075220D"/>
    <w:rsid w:val="00754D58"/>
    <w:rsid w:val="00755472"/>
    <w:rsid w:val="00756CE3"/>
    <w:rsid w:val="00761A4C"/>
    <w:rsid w:val="0076265B"/>
    <w:rsid w:val="007636B2"/>
    <w:rsid w:val="00764119"/>
    <w:rsid w:val="0076416D"/>
    <w:rsid w:val="007646D2"/>
    <w:rsid w:val="00764DE0"/>
    <w:rsid w:val="007653AE"/>
    <w:rsid w:val="00766230"/>
    <w:rsid w:val="00767807"/>
    <w:rsid w:val="007727A5"/>
    <w:rsid w:val="00773EFA"/>
    <w:rsid w:val="00774E6A"/>
    <w:rsid w:val="00775E0C"/>
    <w:rsid w:val="0077737E"/>
    <w:rsid w:val="00781484"/>
    <w:rsid w:val="00783A70"/>
    <w:rsid w:val="00783C22"/>
    <w:rsid w:val="00785ED5"/>
    <w:rsid w:val="0078752B"/>
    <w:rsid w:val="007876B5"/>
    <w:rsid w:val="00787B2B"/>
    <w:rsid w:val="00787E52"/>
    <w:rsid w:val="0079042F"/>
    <w:rsid w:val="0079051C"/>
    <w:rsid w:val="0079153F"/>
    <w:rsid w:val="00791DD4"/>
    <w:rsid w:val="0079494A"/>
    <w:rsid w:val="007A0529"/>
    <w:rsid w:val="007A0FCC"/>
    <w:rsid w:val="007A0FEB"/>
    <w:rsid w:val="007A2940"/>
    <w:rsid w:val="007A3E51"/>
    <w:rsid w:val="007A610C"/>
    <w:rsid w:val="007A716A"/>
    <w:rsid w:val="007A762D"/>
    <w:rsid w:val="007B3C2C"/>
    <w:rsid w:val="007B484E"/>
    <w:rsid w:val="007B4BC2"/>
    <w:rsid w:val="007B5829"/>
    <w:rsid w:val="007B5D01"/>
    <w:rsid w:val="007B6812"/>
    <w:rsid w:val="007B6913"/>
    <w:rsid w:val="007B6DB6"/>
    <w:rsid w:val="007B7053"/>
    <w:rsid w:val="007B7486"/>
    <w:rsid w:val="007B7491"/>
    <w:rsid w:val="007B75EC"/>
    <w:rsid w:val="007C2830"/>
    <w:rsid w:val="007C768C"/>
    <w:rsid w:val="007D39FA"/>
    <w:rsid w:val="007D4C63"/>
    <w:rsid w:val="007D5B33"/>
    <w:rsid w:val="007E0D91"/>
    <w:rsid w:val="007E159F"/>
    <w:rsid w:val="007E34BE"/>
    <w:rsid w:val="007E3BCD"/>
    <w:rsid w:val="007E45A9"/>
    <w:rsid w:val="007E53EF"/>
    <w:rsid w:val="007E65AE"/>
    <w:rsid w:val="007F2453"/>
    <w:rsid w:val="007F443A"/>
    <w:rsid w:val="007F4A89"/>
    <w:rsid w:val="007F4BA3"/>
    <w:rsid w:val="007F65F6"/>
    <w:rsid w:val="007F699E"/>
    <w:rsid w:val="007F7050"/>
    <w:rsid w:val="007F7075"/>
    <w:rsid w:val="007F7D98"/>
    <w:rsid w:val="00800076"/>
    <w:rsid w:val="00800A87"/>
    <w:rsid w:val="00802A4A"/>
    <w:rsid w:val="008058C7"/>
    <w:rsid w:val="00810883"/>
    <w:rsid w:val="00811211"/>
    <w:rsid w:val="0081219A"/>
    <w:rsid w:val="00812F71"/>
    <w:rsid w:val="00813332"/>
    <w:rsid w:val="008137F0"/>
    <w:rsid w:val="00813BE2"/>
    <w:rsid w:val="0081692A"/>
    <w:rsid w:val="00820BA5"/>
    <w:rsid w:val="008226B0"/>
    <w:rsid w:val="008244F7"/>
    <w:rsid w:val="00825948"/>
    <w:rsid w:val="008274BD"/>
    <w:rsid w:val="008316A0"/>
    <w:rsid w:val="00834687"/>
    <w:rsid w:val="008368CB"/>
    <w:rsid w:val="008369C8"/>
    <w:rsid w:val="00840F22"/>
    <w:rsid w:val="00844B3F"/>
    <w:rsid w:val="00844F09"/>
    <w:rsid w:val="00850033"/>
    <w:rsid w:val="008504D3"/>
    <w:rsid w:val="00851AEA"/>
    <w:rsid w:val="0085405A"/>
    <w:rsid w:val="00855C45"/>
    <w:rsid w:val="00856977"/>
    <w:rsid w:val="0085765A"/>
    <w:rsid w:val="00860087"/>
    <w:rsid w:val="00860373"/>
    <w:rsid w:val="00867325"/>
    <w:rsid w:val="00871AEB"/>
    <w:rsid w:val="0087288B"/>
    <w:rsid w:val="00873798"/>
    <w:rsid w:val="00874058"/>
    <w:rsid w:val="00874249"/>
    <w:rsid w:val="00875669"/>
    <w:rsid w:val="00877D27"/>
    <w:rsid w:val="00880317"/>
    <w:rsid w:val="00883FC8"/>
    <w:rsid w:val="00886BF5"/>
    <w:rsid w:val="00890CE9"/>
    <w:rsid w:val="00892750"/>
    <w:rsid w:val="008942A2"/>
    <w:rsid w:val="008957BF"/>
    <w:rsid w:val="00897AE3"/>
    <w:rsid w:val="008A1750"/>
    <w:rsid w:val="008A24F1"/>
    <w:rsid w:val="008A2D11"/>
    <w:rsid w:val="008A32B0"/>
    <w:rsid w:val="008A3896"/>
    <w:rsid w:val="008A417C"/>
    <w:rsid w:val="008A45AF"/>
    <w:rsid w:val="008A50EA"/>
    <w:rsid w:val="008A5EE0"/>
    <w:rsid w:val="008A79F3"/>
    <w:rsid w:val="008B36B5"/>
    <w:rsid w:val="008B4846"/>
    <w:rsid w:val="008B56A2"/>
    <w:rsid w:val="008C6ABB"/>
    <w:rsid w:val="008C727D"/>
    <w:rsid w:val="008C76AF"/>
    <w:rsid w:val="008D64DC"/>
    <w:rsid w:val="008D66F1"/>
    <w:rsid w:val="008E0BD0"/>
    <w:rsid w:val="008E2165"/>
    <w:rsid w:val="008E41AC"/>
    <w:rsid w:val="008E4C99"/>
    <w:rsid w:val="008F1A38"/>
    <w:rsid w:val="008F404A"/>
    <w:rsid w:val="008F548B"/>
    <w:rsid w:val="008F724F"/>
    <w:rsid w:val="009017C4"/>
    <w:rsid w:val="00902640"/>
    <w:rsid w:val="009029D4"/>
    <w:rsid w:val="00902DF3"/>
    <w:rsid w:val="00904C81"/>
    <w:rsid w:val="00904D63"/>
    <w:rsid w:val="00906377"/>
    <w:rsid w:val="00907BD9"/>
    <w:rsid w:val="00910A41"/>
    <w:rsid w:val="0091131F"/>
    <w:rsid w:val="00911406"/>
    <w:rsid w:val="00912443"/>
    <w:rsid w:val="00913587"/>
    <w:rsid w:val="0091423F"/>
    <w:rsid w:val="0091757B"/>
    <w:rsid w:val="009214E6"/>
    <w:rsid w:val="009218A7"/>
    <w:rsid w:val="009245B6"/>
    <w:rsid w:val="00926789"/>
    <w:rsid w:val="00930EA6"/>
    <w:rsid w:val="00931D98"/>
    <w:rsid w:val="00931FC3"/>
    <w:rsid w:val="00935E37"/>
    <w:rsid w:val="00936024"/>
    <w:rsid w:val="009374F3"/>
    <w:rsid w:val="009377B1"/>
    <w:rsid w:val="00941564"/>
    <w:rsid w:val="00942A4E"/>
    <w:rsid w:val="009438D8"/>
    <w:rsid w:val="009468D3"/>
    <w:rsid w:val="009470B3"/>
    <w:rsid w:val="009470C8"/>
    <w:rsid w:val="009509E2"/>
    <w:rsid w:val="00950CB5"/>
    <w:rsid w:val="00951A00"/>
    <w:rsid w:val="00951DF1"/>
    <w:rsid w:val="0095385B"/>
    <w:rsid w:val="009549D4"/>
    <w:rsid w:val="009552CA"/>
    <w:rsid w:val="0096099A"/>
    <w:rsid w:val="00962693"/>
    <w:rsid w:val="00964373"/>
    <w:rsid w:val="00964C69"/>
    <w:rsid w:val="00964F32"/>
    <w:rsid w:val="0096520E"/>
    <w:rsid w:val="009665EB"/>
    <w:rsid w:val="00967F62"/>
    <w:rsid w:val="0097042C"/>
    <w:rsid w:val="009704A4"/>
    <w:rsid w:val="00970957"/>
    <w:rsid w:val="00970E5A"/>
    <w:rsid w:val="009737D3"/>
    <w:rsid w:val="00973911"/>
    <w:rsid w:val="00974927"/>
    <w:rsid w:val="00975197"/>
    <w:rsid w:val="00976BAA"/>
    <w:rsid w:val="0098184B"/>
    <w:rsid w:val="0098381D"/>
    <w:rsid w:val="009838C8"/>
    <w:rsid w:val="00984090"/>
    <w:rsid w:val="009843C9"/>
    <w:rsid w:val="00984D50"/>
    <w:rsid w:val="00985D54"/>
    <w:rsid w:val="009863F8"/>
    <w:rsid w:val="00986435"/>
    <w:rsid w:val="00986F4F"/>
    <w:rsid w:val="00990CB1"/>
    <w:rsid w:val="00991485"/>
    <w:rsid w:val="00992674"/>
    <w:rsid w:val="00993C3E"/>
    <w:rsid w:val="009948B5"/>
    <w:rsid w:val="00995214"/>
    <w:rsid w:val="00995C6B"/>
    <w:rsid w:val="0099675B"/>
    <w:rsid w:val="00997B34"/>
    <w:rsid w:val="009A405D"/>
    <w:rsid w:val="009A4068"/>
    <w:rsid w:val="009A41CE"/>
    <w:rsid w:val="009A562B"/>
    <w:rsid w:val="009A666B"/>
    <w:rsid w:val="009A6F5B"/>
    <w:rsid w:val="009A779D"/>
    <w:rsid w:val="009B1022"/>
    <w:rsid w:val="009B138B"/>
    <w:rsid w:val="009B4620"/>
    <w:rsid w:val="009B5092"/>
    <w:rsid w:val="009B7D5F"/>
    <w:rsid w:val="009C725D"/>
    <w:rsid w:val="009D1AA4"/>
    <w:rsid w:val="009D5477"/>
    <w:rsid w:val="009D65BA"/>
    <w:rsid w:val="009D6D6B"/>
    <w:rsid w:val="009D7719"/>
    <w:rsid w:val="009E0412"/>
    <w:rsid w:val="009E6986"/>
    <w:rsid w:val="009F1EF2"/>
    <w:rsid w:val="009F2A13"/>
    <w:rsid w:val="009F3386"/>
    <w:rsid w:val="009F520C"/>
    <w:rsid w:val="009F74CC"/>
    <w:rsid w:val="009F758D"/>
    <w:rsid w:val="00A021F3"/>
    <w:rsid w:val="00A024F6"/>
    <w:rsid w:val="00A0483E"/>
    <w:rsid w:val="00A1198B"/>
    <w:rsid w:val="00A1226B"/>
    <w:rsid w:val="00A12DB6"/>
    <w:rsid w:val="00A13074"/>
    <w:rsid w:val="00A154D2"/>
    <w:rsid w:val="00A16039"/>
    <w:rsid w:val="00A22425"/>
    <w:rsid w:val="00A225A9"/>
    <w:rsid w:val="00A225B0"/>
    <w:rsid w:val="00A237FF"/>
    <w:rsid w:val="00A24B2F"/>
    <w:rsid w:val="00A25455"/>
    <w:rsid w:val="00A26433"/>
    <w:rsid w:val="00A316CF"/>
    <w:rsid w:val="00A3609B"/>
    <w:rsid w:val="00A36B08"/>
    <w:rsid w:val="00A40B9C"/>
    <w:rsid w:val="00A41AEC"/>
    <w:rsid w:val="00A41F58"/>
    <w:rsid w:val="00A4394E"/>
    <w:rsid w:val="00A43A3C"/>
    <w:rsid w:val="00A440C9"/>
    <w:rsid w:val="00A44281"/>
    <w:rsid w:val="00A44365"/>
    <w:rsid w:val="00A44CB5"/>
    <w:rsid w:val="00A45CCE"/>
    <w:rsid w:val="00A46D76"/>
    <w:rsid w:val="00A47079"/>
    <w:rsid w:val="00A47253"/>
    <w:rsid w:val="00A47404"/>
    <w:rsid w:val="00A474FC"/>
    <w:rsid w:val="00A50AE8"/>
    <w:rsid w:val="00A5295B"/>
    <w:rsid w:val="00A55EED"/>
    <w:rsid w:val="00A56504"/>
    <w:rsid w:val="00A57B7A"/>
    <w:rsid w:val="00A618C5"/>
    <w:rsid w:val="00A61C2B"/>
    <w:rsid w:val="00A62646"/>
    <w:rsid w:val="00A65063"/>
    <w:rsid w:val="00A65653"/>
    <w:rsid w:val="00A662DA"/>
    <w:rsid w:val="00A670D2"/>
    <w:rsid w:val="00A71329"/>
    <w:rsid w:val="00A7187E"/>
    <w:rsid w:val="00A738B2"/>
    <w:rsid w:val="00A767A0"/>
    <w:rsid w:val="00A8043C"/>
    <w:rsid w:val="00A81DD1"/>
    <w:rsid w:val="00A81E31"/>
    <w:rsid w:val="00A83FB6"/>
    <w:rsid w:val="00A845B6"/>
    <w:rsid w:val="00A854C2"/>
    <w:rsid w:val="00A85866"/>
    <w:rsid w:val="00A85D9B"/>
    <w:rsid w:val="00A911CC"/>
    <w:rsid w:val="00A94378"/>
    <w:rsid w:val="00A95038"/>
    <w:rsid w:val="00A9547E"/>
    <w:rsid w:val="00AA01F4"/>
    <w:rsid w:val="00AA1038"/>
    <w:rsid w:val="00AA134B"/>
    <w:rsid w:val="00AA1E85"/>
    <w:rsid w:val="00AA3FF9"/>
    <w:rsid w:val="00AA42F0"/>
    <w:rsid w:val="00AA4B5A"/>
    <w:rsid w:val="00AA4D7E"/>
    <w:rsid w:val="00AB03F3"/>
    <w:rsid w:val="00AB1737"/>
    <w:rsid w:val="00AB32A5"/>
    <w:rsid w:val="00AB50B2"/>
    <w:rsid w:val="00AB588C"/>
    <w:rsid w:val="00AB7E6C"/>
    <w:rsid w:val="00AC0687"/>
    <w:rsid w:val="00AC48F1"/>
    <w:rsid w:val="00AC76B4"/>
    <w:rsid w:val="00AD1144"/>
    <w:rsid w:val="00AD3A91"/>
    <w:rsid w:val="00AD5062"/>
    <w:rsid w:val="00AD7C61"/>
    <w:rsid w:val="00AE02C5"/>
    <w:rsid w:val="00AE0C8A"/>
    <w:rsid w:val="00AE1DCF"/>
    <w:rsid w:val="00AE28B0"/>
    <w:rsid w:val="00AE2E04"/>
    <w:rsid w:val="00AE47CD"/>
    <w:rsid w:val="00AF2C7B"/>
    <w:rsid w:val="00AF53D9"/>
    <w:rsid w:val="00AF6F87"/>
    <w:rsid w:val="00B00515"/>
    <w:rsid w:val="00B01851"/>
    <w:rsid w:val="00B01B38"/>
    <w:rsid w:val="00B02770"/>
    <w:rsid w:val="00B029C5"/>
    <w:rsid w:val="00B056D4"/>
    <w:rsid w:val="00B10882"/>
    <w:rsid w:val="00B112D0"/>
    <w:rsid w:val="00B13CB4"/>
    <w:rsid w:val="00B13F2B"/>
    <w:rsid w:val="00B14932"/>
    <w:rsid w:val="00B1606D"/>
    <w:rsid w:val="00B20152"/>
    <w:rsid w:val="00B212D4"/>
    <w:rsid w:val="00B22BCC"/>
    <w:rsid w:val="00B23167"/>
    <w:rsid w:val="00B234AA"/>
    <w:rsid w:val="00B25EBD"/>
    <w:rsid w:val="00B263D9"/>
    <w:rsid w:val="00B27248"/>
    <w:rsid w:val="00B308CA"/>
    <w:rsid w:val="00B31867"/>
    <w:rsid w:val="00B31A9A"/>
    <w:rsid w:val="00B33904"/>
    <w:rsid w:val="00B357CC"/>
    <w:rsid w:val="00B36104"/>
    <w:rsid w:val="00B365F0"/>
    <w:rsid w:val="00B45128"/>
    <w:rsid w:val="00B5029E"/>
    <w:rsid w:val="00B507C2"/>
    <w:rsid w:val="00B50B60"/>
    <w:rsid w:val="00B52557"/>
    <w:rsid w:val="00B5263C"/>
    <w:rsid w:val="00B5280A"/>
    <w:rsid w:val="00B52AA8"/>
    <w:rsid w:val="00B53961"/>
    <w:rsid w:val="00B557F0"/>
    <w:rsid w:val="00B56D16"/>
    <w:rsid w:val="00B603BD"/>
    <w:rsid w:val="00B619C9"/>
    <w:rsid w:val="00B62D4C"/>
    <w:rsid w:val="00B63AC1"/>
    <w:rsid w:val="00B63EAB"/>
    <w:rsid w:val="00B64391"/>
    <w:rsid w:val="00B64AF5"/>
    <w:rsid w:val="00B73965"/>
    <w:rsid w:val="00B76430"/>
    <w:rsid w:val="00B7652C"/>
    <w:rsid w:val="00B81072"/>
    <w:rsid w:val="00B815F7"/>
    <w:rsid w:val="00B81E27"/>
    <w:rsid w:val="00B824D3"/>
    <w:rsid w:val="00B830CA"/>
    <w:rsid w:val="00B84F27"/>
    <w:rsid w:val="00B87B79"/>
    <w:rsid w:val="00B87C07"/>
    <w:rsid w:val="00B908CE"/>
    <w:rsid w:val="00B90B6E"/>
    <w:rsid w:val="00B922BD"/>
    <w:rsid w:val="00B942EF"/>
    <w:rsid w:val="00B94A13"/>
    <w:rsid w:val="00B95A21"/>
    <w:rsid w:val="00B96E06"/>
    <w:rsid w:val="00BA3007"/>
    <w:rsid w:val="00BA4AA9"/>
    <w:rsid w:val="00BB3370"/>
    <w:rsid w:val="00BB576E"/>
    <w:rsid w:val="00BB5C21"/>
    <w:rsid w:val="00BB755C"/>
    <w:rsid w:val="00BB76D0"/>
    <w:rsid w:val="00BC0189"/>
    <w:rsid w:val="00BC28E0"/>
    <w:rsid w:val="00BC2B01"/>
    <w:rsid w:val="00BC4405"/>
    <w:rsid w:val="00BC7172"/>
    <w:rsid w:val="00BD2840"/>
    <w:rsid w:val="00BD3726"/>
    <w:rsid w:val="00BE23C2"/>
    <w:rsid w:val="00BE2497"/>
    <w:rsid w:val="00BE4EB8"/>
    <w:rsid w:val="00BE6A32"/>
    <w:rsid w:val="00BF0078"/>
    <w:rsid w:val="00BF3587"/>
    <w:rsid w:val="00BF3B30"/>
    <w:rsid w:val="00BF58D1"/>
    <w:rsid w:val="00BF58F3"/>
    <w:rsid w:val="00BF5A69"/>
    <w:rsid w:val="00C01294"/>
    <w:rsid w:val="00C02DD8"/>
    <w:rsid w:val="00C04BD5"/>
    <w:rsid w:val="00C06E4C"/>
    <w:rsid w:val="00C17063"/>
    <w:rsid w:val="00C210A6"/>
    <w:rsid w:val="00C2192E"/>
    <w:rsid w:val="00C22B01"/>
    <w:rsid w:val="00C2390D"/>
    <w:rsid w:val="00C239B1"/>
    <w:rsid w:val="00C27760"/>
    <w:rsid w:val="00C32B1D"/>
    <w:rsid w:val="00C3338D"/>
    <w:rsid w:val="00C34571"/>
    <w:rsid w:val="00C35CDF"/>
    <w:rsid w:val="00C418AC"/>
    <w:rsid w:val="00C42BA5"/>
    <w:rsid w:val="00C43679"/>
    <w:rsid w:val="00C43DB6"/>
    <w:rsid w:val="00C44323"/>
    <w:rsid w:val="00C51D27"/>
    <w:rsid w:val="00C52B9D"/>
    <w:rsid w:val="00C53AFE"/>
    <w:rsid w:val="00C56B0E"/>
    <w:rsid w:val="00C56BB4"/>
    <w:rsid w:val="00C57DC4"/>
    <w:rsid w:val="00C61068"/>
    <w:rsid w:val="00C61D9A"/>
    <w:rsid w:val="00C61DC8"/>
    <w:rsid w:val="00C648CD"/>
    <w:rsid w:val="00C649D7"/>
    <w:rsid w:val="00C6689D"/>
    <w:rsid w:val="00C669E8"/>
    <w:rsid w:val="00C70DF2"/>
    <w:rsid w:val="00C719E5"/>
    <w:rsid w:val="00C72A5F"/>
    <w:rsid w:val="00C72EA8"/>
    <w:rsid w:val="00C73BB7"/>
    <w:rsid w:val="00C76513"/>
    <w:rsid w:val="00C76829"/>
    <w:rsid w:val="00C77151"/>
    <w:rsid w:val="00C82ED2"/>
    <w:rsid w:val="00C845DD"/>
    <w:rsid w:val="00C84746"/>
    <w:rsid w:val="00C84A00"/>
    <w:rsid w:val="00C85F2D"/>
    <w:rsid w:val="00C872A0"/>
    <w:rsid w:val="00C87C8E"/>
    <w:rsid w:val="00C9057E"/>
    <w:rsid w:val="00C90707"/>
    <w:rsid w:val="00C9071A"/>
    <w:rsid w:val="00C93A7F"/>
    <w:rsid w:val="00CA005D"/>
    <w:rsid w:val="00CA03C5"/>
    <w:rsid w:val="00CA1EF6"/>
    <w:rsid w:val="00CA3904"/>
    <w:rsid w:val="00CA6BAE"/>
    <w:rsid w:val="00CA6DA2"/>
    <w:rsid w:val="00CA7EB9"/>
    <w:rsid w:val="00CB1709"/>
    <w:rsid w:val="00CB1F49"/>
    <w:rsid w:val="00CB679B"/>
    <w:rsid w:val="00CC0587"/>
    <w:rsid w:val="00CC1386"/>
    <w:rsid w:val="00CC1739"/>
    <w:rsid w:val="00CC24BC"/>
    <w:rsid w:val="00CC39D9"/>
    <w:rsid w:val="00CC3DF2"/>
    <w:rsid w:val="00CC4464"/>
    <w:rsid w:val="00CC5F78"/>
    <w:rsid w:val="00CC66C5"/>
    <w:rsid w:val="00CC7D04"/>
    <w:rsid w:val="00CC7FB0"/>
    <w:rsid w:val="00CD2416"/>
    <w:rsid w:val="00CD26AD"/>
    <w:rsid w:val="00CD5FA6"/>
    <w:rsid w:val="00CD6956"/>
    <w:rsid w:val="00CD7567"/>
    <w:rsid w:val="00CD7578"/>
    <w:rsid w:val="00CD76A3"/>
    <w:rsid w:val="00CE01B2"/>
    <w:rsid w:val="00CE16EE"/>
    <w:rsid w:val="00CE626A"/>
    <w:rsid w:val="00CF280F"/>
    <w:rsid w:val="00CF2A9D"/>
    <w:rsid w:val="00CF3C23"/>
    <w:rsid w:val="00CF4333"/>
    <w:rsid w:val="00CF53B7"/>
    <w:rsid w:val="00CF6024"/>
    <w:rsid w:val="00CF71A8"/>
    <w:rsid w:val="00D00CBE"/>
    <w:rsid w:val="00D01370"/>
    <w:rsid w:val="00D038D3"/>
    <w:rsid w:val="00D05A99"/>
    <w:rsid w:val="00D107B7"/>
    <w:rsid w:val="00D10A1B"/>
    <w:rsid w:val="00D10CE7"/>
    <w:rsid w:val="00D14AAE"/>
    <w:rsid w:val="00D15837"/>
    <w:rsid w:val="00D21E66"/>
    <w:rsid w:val="00D24D4B"/>
    <w:rsid w:val="00D35186"/>
    <w:rsid w:val="00D355F4"/>
    <w:rsid w:val="00D37AF9"/>
    <w:rsid w:val="00D40AE2"/>
    <w:rsid w:val="00D44FE4"/>
    <w:rsid w:val="00D45ED3"/>
    <w:rsid w:val="00D4655A"/>
    <w:rsid w:val="00D47292"/>
    <w:rsid w:val="00D50CBF"/>
    <w:rsid w:val="00D53DC5"/>
    <w:rsid w:val="00D55A86"/>
    <w:rsid w:val="00D55F29"/>
    <w:rsid w:val="00D60A83"/>
    <w:rsid w:val="00D60D71"/>
    <w:rsid w:val="00D60E48"/>
    <w:rsid w:val="00D61013"/>
    <w:rsid w:val="00D61C55"/>
    <w:rsid w:val="00D6276B"/>
    <w:rsid w:val="00D654AB"/>
    <w:rsid w:val="00D65BA5"/>
    <w:rsid w:val="00D660B3"/>
    <w:rsid w:val="00D670BB"/>
    <w:rsid w:val="00D67E44"/>
    <w:rsid w:val="00D712BF"/>
    <w:rsid w:val="00D71BC7"/>
    <w:rsid w:val="00D71CDD"/>
    <w:rsid w:val="00D72DEC"/>
    <w:rsid w:val="00D73539"/>
    <w:rsid w:val="00D75692"/>
    <w:rsid w:val="00D77211"/>
    <w:rsid w:val="00D813FC"/>
    <w:rsid w:val="00D820EA"/>
    <w:rsid w:val="00D83E3D"/>
    <w:rsid w:val="00D84D45"/>
    <w:rsid w:val="00D91DD3"/>
    <w:rsid w:val="00D9393A"/>
    <w:rsid w:val="00D97E28"/>
    <w:rsid w:val="00DA01A5"/>
    <w:rsid w:val="00DA2AD3"/>
    <w:rsid w:val="00DA348F"/>
    <w:rsid w:val="00DA52EE"/>
    <w:rsid w:val="00DA53AD"/>
    <w:rsid w:val="00DB0276"/>
    <w:rsid w:val="00DB2DDC"/>
    <w:rsid w:val="00DB3550"/>
    <w:rsid w:val="00DB41F9"/>
    <w:rsid w:val="00DB550D"/>
    <w:rsid w:val="00DB6F0C"/>
    <w:rsid w:val="00DC02D0"/>
    <w:rsid w:val="00DC338E"/>
    <w:rsid w:val="00DC5AA5"/>
    <w:rsid w:val="00DC664E"/>
    <w:rsid w:val="00DD22C9"/>
    <w:rsid w:val="00DD42C4"/>
    <w:rsid w:val="00DD5791"/>
    <w:rsid w:val="00DD754A"/>
    <w:rsid w:val="00DE1206"/>
    <w:rsid w:val="00DE13C2"/>
    <w:rsid w:val="00DE13CD"/>
    <w:rsid w:val="00DE1E19"/>
    <w:rsid w:val="00DE31FC"/>
    <w:rsid w:val="00DE4882"/>
    <w:rsid w:val="00DE53F7"/>
    <w:rsid w:val="00DE6775"/>
    <w:rsid w:val="00DE75AB"/>
    <w:rsid w:val="00DE7D3C"/>
    <w:rsid w:val="00DF3724"/>
    <w:rsid w:val="00DF7A98"/>
    <w:rsid w:val="00DF7FA7"/>
    <w:rsid w:val="00E054BF"/>
    <w:rsid w:val="00E07C5F"/>
    <w:rsid w:val="00E10780"/>
    <w:rsid w:val="00E110C8"/>
    <w:rsid w:val="00E12B5C"/>
    <w:rsid w:val="00E13754"/>
    <w:rsid w:val="00E151CC"/>
    <w:rsid w:val="00E15AB5"/>
    <w:rsid w:val="00E203A3"/>
    <w:rsid w:val="00E22390"/>
    <w:rsid w:val="00E2355D"/>
    <w:rsid w:val="00E24A29"/>
    <w:rsid w:val="00E2562E"/>
    <w:rsid w:val="00E261AF"/>
    <w:rsid w:val="00E26879"/>
    <w:rsid w:val="00E26DAB"/>
    <w:rsid w:val="00E305D3"/>
    <w:rsid w:val="00E30B36"/>
    <w:rsid w:val="00E3100A"/>
    <w:rsid w:val="00E318DE"/>
    <w:rsid w:val="00E34349"/>
    <w:rsid w:val="00E34F5D"/>
    <w:rsid w:val="00E3601B"/>
    <w:rsid w:val="00E36353"/>
    <w:rsid w:val="00E3651C"/>
    <w:rsid w:val="00E37FF2"/>
    <w:rsid w:val="00E41018"/>
    <w:rsid w:val="00E42D30"/>
    <w:rsid w:val="00E434D1"/>
    <w:rsid w:val="00E4364A"/>
    <w:rsid w:val="00E443A8"/>
    <w:rsid w:val="00E44636"/>
    <w:rsid w:val="00E45C79"/>
    <w:rsid w:val="00E463BD"/>
    <w:rsid w:val="00E47E3F"/>
    <w:rsid w:val="00E5171A"/>
    <w:rsid w:val="00E5178F"/>
    <w:rsid w:val="00E60375"/>
    <w:rsid w:val="00E616DA"/>
    <w:rsid w:val="00E61E66"/>
    <w:rsid w:val="00E6218B"/>
    <w:rsid w:val="00E64169"/>
    <w:rsid w:val="00E66381"/>
    <w:rsid w:val="00E70453"/>
    <w:rsid w:val="00E742C2"/>
    <w:rsid w:val="00E75914"/>
    <w:rsid w:val="00E759A3"/>
    <w:rsid w:val="00E76A98"/>
    <w:rsid w:val="00E817EA"/>
    <w:rsid w:val="00E822F6"/>
    <w:rsid w:val="00E83B79"/>
    <w:rsid w:val="00E84A9A"/>
    <w:rsid w:val="00E85F13"/>
    <w:rsid w:val="00E87D23"/>
    <w:rsid w:val="00E91FC6"/>
    <w:rsid w:val="00E923E7"/>
    <w:rsid w:val="00E96F6E"/>
    <w:rsid w:val="00E9730D"/>
    <w:rsid w:val="00E97A37"/>
    <w:rsid w:val="00EA101D"/>
    <w:rsid w:val="00EA33A1"/>
    <w:rsid w:val="00EA3CA2"/>
    <w:rsid w:val="00EA49DA"/>
    <w:rsid w:val="00EB09FF"/>
    <w:rsid w:val="00EB0CB5"/>
    <w:rsid w:val="00EB1F30"/>
    <w:rsid w:val="00EB3DDD"/>
    <w:rsid w:val="00EB7707"/>
    <w:rsid w:val="00EC3564"/>
    <w:rsid w:val="00EC43AD"/>
    <w:rsid w:val="00EC4D46"/>
    <w:rsid w:val="00EC4EB9"/>
    <w:rsid w:val="00EC6AD4"/>
    <w:rsid w:val="00ED053C"/>
    <w:rsid w:val="00ED0776"/>
    <w:rsid w:val="00ED1298"/>
    <w:rsid w:val="00ED2DF7"/>
    <w:rsid w:val="00ED4F5F"/>
    <w:rsid w:val="00ED521F"/>
    <w:rsid w:val="00ED72C3"/>
    <w:rsid w:val="00EE022D"/>
    <w:rsid w:val="00EE3708"/>
    <w:rsid w:val="00EE5FED"/>
    <w:rsid w:val="00EF4CAA"/>
    <w:rsid w:val="00F00F04"/>
    <w:rsid w:val="00F00F6B"/>
    <w:rsid w:val="00F02DD3"/>
    <w:rsid w:val="00F0677C"/>
    <w:rsid w:val="00F07EA1"/>
    <w:rsid w:val="00F107A6"/>
    <w:rsid w:val="00F10EEC"/>
    <w:rsid w:val="00F11534"/>
    <w:rsid w:val="00F13698"/>
    <w:rsid w:val="00F1379A"/>
    <w:rsid w:val="00F152F6"/>
    <w:rsid w:val="00F15E40"/>
    <w:rsid w:val="00F164D7"/>
    <w:rsid w:val="00F16DCD"/>
    <w:rsid w:val="00F17DF7"/>
    <w:rsid w:val="00F212F1"/>
    <w:rsid w:val="00F2205D"/>
    <w:rsid w:val="00F224D6"/>
    <w:rsid w:val="00F25F9F"/>
    <w:rsid w:val="00F31023"/>
    <w:rsid w:val="00F310DB"/>
    <w:rsid w:val="00F3656C"/>
    <w:rsid w:val="00F41B3B"/>
    <w:rsid w:val="00F41C27"/>
    <w:rsid w:val="00F423FE"/>
    <w:rsid w:val="00F42FE6"/>
    <w:rsid w:val="00F430BA"/>
    <w:rsid w:val="00F43361"/>
    <w:rsid w:val="00F43893"/>
    <w:rsid w:val="00F45484"/>
    <w:rsid w:val="00F5317A"/>
    <w:rsid w:val="00F5460C"/>
    <w:rsid w:val="00F5474E"/>
    <w:rsid w:val="00F547CC"/>
    <w:rsid w:val="00F54DA8"/>
    <w:rsid w:val="00F566C3"/>
    <w:rsid w:val="00F60F23"/>
    <w:rsid w:val="00F60F3E"/>
    <w:rsid w:val="00F61130"/>
    <w:rsid w:val="00F613B4"/>
    <w:rsid w:val="00F61D41"/>
    <w:rsid w:val="00F629FF"/>
    <w:rsid w:val="00F62E67"/>
    <w:rsid w:val="00F63005"/>
    <w:rsid w:val="00F641F9"/>
    <w:rsid w:val="00F6443E"/>
    <w:rsid w:val="00F65CC5"/>
    <w:rsid w:val="00F71708"/>
    <w:rsid w:val="00F7180B"/>
    <w:rsid w:val="00F71F47"/>
    <w:rsid w:val="00F745AA"/>
    <w:rsid w:val="00F75BB3"/>
    <w:rsid w:val="00F819A2"/>
    <w:rsid w:val="00F81B01"/>
    <w:rsid w:val="00F81D3F"/>
    <w:rsid w:val="00F8355B"/>
    <w:rsid w:val="00F8419E"/>
    <w:rsid w:val="00F85E61"/>
    <w:rsid w:val="00F87445"/>
    <w:rsid w:val="00F9118E"/>
    <w:rsid w:val="00F91A49"/>
    <w:rsid w:val="00F923AB"/>
    <w:rsid w:val="00F960FF"/>
    <w:rsid w:val="00F96306"/>
    <w:rsid w:val="00F96F85"/>
    <w:rsid w:val="00F973C1"/>
    <w:rsid w:val="00FA0F3C"/>
    <w:rsid w:val="00FA1790"/>
    <w:rsid w:val="00FA28B6"/>
    <w:rsid w:val="00FA511A"/>
    <w:rsid w:val="00FA5B07"/>
    <w:rsid w:val="00FA62F3"/>
    <w:rsid w:val="00FA7117"/>
    <w:rsid w:val="00FB354F"/>
    <w:rsid w:val="00FB4190"/>
    <w:rsid w:val="00FB6E61"/>
    <w:rsid w:val="00FB7B39"/>
    <w:rsid w:val="00FC1C7E"/>
    <w:rsid w:val="00FC2124"/>
    <w:rsid w:val="00FC5973"/>
    <w:rsid w:val="00FC66B9"/>
    <w:rsid w:val="00FC7176"/>
    <w:rsid w:val="00FC7685"/>
    <w:rsid w:val="00FD00A5"/>
    <w:rsid w:val="00FD1E8A"/>
    <w:rsid w:val="00FD3D1F"/>
    <w:rsid w:val="00FD4335"/>
    <w:rsid w:val="00FD43C5"/>
    <w:rsid w:val="00FD7BBF"/>
    <w:rsid w:val="00FE0060"/>
    <w:rsid w:val="00FE2013"/>
    <w:rsid w:val="00FE451B"/>
    <w:rsid w:val="00FE6C56"/>
    <w:rsid w:val="00FE6E97"/>
    <w:rsid w:val="00FF212E"/>
    <w:rsid w:val="00FF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74D5"/>
  <w15:chartTrackingRefBased/>
  <w15:docId w15:val="{A39B7E70-F21A-4281-BF00-BDFD12B2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Textbody"/>
    <w:link w:val="Heading5Char"/>
    <w:uiPriority w:val="9"/>
    <w:unhideWhenUsed/>
    <w:qFormat/>
    <w:rsid w:val="000A3F89"/>
    <w:pPr>
      <w:keepNext/>
      <w:widowControl w:val="0"/>
      <w:suppressAutoHyphens/>
      <w:autoSpaceDN w:val="0"/>
      <w:spacing w:before="240" w:after="120" w:line="240" w:lineRule="auto"/>
      <w:textAlignment w:val="baseline"/>
      <w:outlineLvl w:val="4"/>
    </w:pPr>
    <w:rPr>
      <w:rFonts w:ascii="Arial" w:eastAsia="Microsoft YaHei" w:hAnsi="Arial" w:cs="Arial"/>
      <w:b/>
      <w:bCs/>
      <w:kern w:val="3"/>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353C"/>
    <w:rPr>
      <w:color w:val="0000FF" w:themeColor="hyperlink"/>
      <w:u w:val="single"/>
    </w:rPr>
  </w:style>
  <w:style w:type="character" w:customStyle="1" w:styleId="UnresolvedMention">
    <w:name w:val="Unresolved Mention"/>
    <w:basedOn w:val="DefaultParagraphFont"/>
    <w:uiPriority w:val="99"/>
    <w:semiHidden/>
    <w:unhideWhenUsed/>
    <w:rsid w:val="003F353C"/>
    <w:rPr>
      <w:color w:val="605E5C"/>
      <w:shd w:val="clear" w:color="auto" w:fill="E1DFDD"/>
    </w:rPr>
  </w:style>
  <w:style w:type="character" w:styleId="FollowedHyperlink">
    <w:name w:val="FollowedHyperlink"/>
    <w:basedOn w:val="DefaultParagraphFont"/>
    <w:uiPriority w:val="99"/>
    <w:semiHidden/>
    <w:unhideWhenUsed/>
    <w:rsid w:val="006270DE"/>
    <w:rPr>
      <w:color w:val="800080" w:themeColor="followedHyperlink"/>
      <w:u w:val="single"/>
    </w:rPr>
  </w:style>
  <w:style w:type="paragraph" w:customStyle="1" w:styleId="GWParagraph">
    <w:name w:val="GW Paragraph"/>
    <w:basedOn w:val="Normal"/>
    <w:link w:val="GWParagraphChar"/>
    <w:qFormat/>
    <w:rsid w:val="00CC5F78"/>
    <w:pPr>
      <w:spacing w:before="60" w:after="60"/>
    </w:pPr>
    <w:rPr>
      <w:rFonts w:ascii="Verdana Pro" w:hAnsi="Verdana Pro"/>
      <w:sz w:val="24"/>
      <w:szCs w:val="24"/>
    </w:rPr>
  </w:style>
  <w:style w:type="paragraph" w:customStyle="1" w:styleId="GWHeading">
    <w:name w:val="GW Heading"/>
    <w:basedOn w:val="Normal"/>
    <w:next w:val="GWParagraph"/>
    <w:link w:val="GWHeadingChar"/>
    <w:qFormat/>
    <w:rsid w:val="001B4D86"/>
    <w:pPr>
      <w:keepNext/>
      <w:spacing w:before="120" w:after="0"/>
    </w:pPr>
    <w:rPr>
      <w:rFonts w:ascii="Verdana Pro" w:hAnsi="Verdana Pro"/>
      <w:b/>
      <w:bCs/>
      <w:color w:val="1F497D" w:themeColor="text2"/>
      <w:sz w:val="28"/>
      <w:szCs w:val="28"/>
    </w:rPr>
  </w:style>
  <w:style w:type="character" w:customStyle="1" w:styleId="GWParagraphChar">
    <w:name w:val="GW Paragraph Char"/>
    <w:basedOn w:val="DefaultParagraphFont"/>
    <w:link w:val="GWParagraph"/>
    <w:rsid w:val="00CC5F78"/>
    <w:rPr>
      <w:rFonts w:ascii="Verdana Pro" w:hAnsi="Verdana Pro"/>
      <w:sz w:val="24"/>
      <w:szCs w:val="24"/>
    </w:rPr>
  </w:style>
  <w:style w:type="character" w:customStyle="1" w:styleId="GWHeadingChar">
    <w:name w:val="GW Heading Char"/>
    <w:basedOn w:val="DefaultParagraphFont"/>
    <w:link w:val="GWHeading"/>
    <w:rsid w:val="001B4D86"/>
    <w:rPr>
      <w:rFonts w:ascii="Verdana Pro" w:hAnsi="Verdana Pro"/>
      <w:b/>
      <w:bCs/>
      <w:color w:val="1F497D" w:themeColor="text2"/>
      <w:sz w:val="28"/>
      <w:szCs w:val="28"/>
    </w:rPr>
  </w:style>
  <w:style w:type="paragraph" w:styleId="Header">
    <w:name w:val="header"/>
    <w:basedOn w:val="Normal"/>
    <w:link w:val="HeaderChar"/>
    <w:uiPriority w:val="99"/>
    <w:unhideWhenUsed/>
    <w:rsid w:val="00EE5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ED"/>
  </w:style>
  <w:style w:type="paragraph" w:styleId="Footer">
    <w:name w:val="footer"/>
    <w:basedOn w:val="Normal"/>
    <w:link w:val="FooterChar"/>
    <w:uiPriority w:val="99"/>
    <w:unhideWhenUsed/>
    <w:rsid w:val="00EE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ED"/>
  </w:style>
  <w:style w:type="paragraph" w:styleId="NormalWeb">
    <w:name w:val="Normal (Web)"/>
    <w:basedOn w:val="Normal"/>
    <w:rsid w:val="0030481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31783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WW-Absatz-Standardschriftart11111111">
    <w:name w:val="WW-Absatz-Standardschriftart11111111"/>
    <w:rsid w:val="006C4698"/>
  </w:style>
  <w:style w:type="character" w:customStyle="1" w:styleId="InternetLink">
    <w:name w:val="Internet Link"/>
    <w:basedOn w:val="DefaultParagraphFont"/>
    <w:uiPriority w:val="99"/>
    <w:unhideWhenUsed/>
    <w:rsid w:val="00A440C9"/>
    <w:rPr>
      <w:color w:val="0000FF" w:themeColor="hyperlink"/>
      <w:u w:val="single"/>
    </w:rPr>
  </w:style>
  <w:style w:type="paragraph" w:styleId="HTMLPreformatted">
    <w:name w:val="HTML Preformatted"/>
    <w:basedOn w:val="Normal"/>
    <w:link w:val="HTMLPreformattedChar"/>
    <w:uiPriority w:val="99"/>
    <w:semiHidden/>
    <w:unhideWhenUsed/>
    <w:rsid w:val="00FC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1C7E"/>
    <w:rPr>
      <w:rFonts w:ascii="Courier New" w:eastAsia="Times New Roman" w:hAnsi="Courier New" w:cs="Courier New"/>
      <w:sz w:val="20"/>
      <w:szCs w:val="20"/>
    </w:rPr>
  </w:style>
  <w:style w:type="paragraph" w:styleId="ListParagraph">
    <w:name w:val="List Paragraph"/>
    <w:basedOn w:val="Normal"/>
    <w:uiPriority w:val="34"/>
    <w:qFormat/>
    <w:rsid w:val="00D60D71"/>
    <w:pPr>
      <w:spacing w:after="160" w:line="259" w:lineRule="auto"/>
      <w:ind w:left="720"/>
      <w:contextualSpacing/>
    </w:pPr>
  </w:style>
  <w:style w:type="paragraph" w:customStyle="1" w:styleId="TableContents">
    <w:name w:val="Table Contents"/>
    <w:basedOn w:val="Standard"/>
    <w:rsid w:val="00636180"/>
    <w:pPr>
      <w:suppressLineNumbers/>
    </w:pPr>
  </w:style>
  <w:style w:type="character" w:customStyle="1" w:styleId="apple-tab-span">
    <w:name w:val="apple-tab-span"/>
    <w:rsid w:val="00BE4EB8"/>
  </w:style>
  <w:style w:type="character" w:customStyle="1" w:styleId="lrzxr">
    <w:name w:val="lrzxr"/>
    <w:basedOn w:val="DefaultParagraphFont"/>
    <w:rsid w:val="00144088"/>
  </w:style>
  <w:style w:type="character" w:customStyle="1" w:styleId="Heading5Char">
    <w:name w:val="Heading 5 Char"/>
    <w:basedOn w:val="DefaultParagraphFont"/>
    <w:link w:val="Heading5"/>
    <w:uiPriority w:val="9"/>
    <w:rsid w:val="000A3F89"/>
    <w:rPr>
      <w:rFonts w:ascii="Arial" w:eastAsia="Microsoft YaHei" w:hAnsi="Arial" w:cs="Arial"/>
      <w:b/>
      <w:bCs/>
      <w:kern w:val="3"/>
      <w:sz w:val="28"/>
      <w:szCs w:val="28"/>
      <w:lang w:eastAsia="zh-CN" w:bidi="hi-IN"/>
    </w:rPr>
  </w:style>
  <w:style w:type="paragraph" w:customStyle="1" w:styleId="Textbody">
    <w:name w:val="Text body"/>
    <w:basedOn w:val="Standard"/>
    <w:rsid w:val="000A3F89"/>
    <w:pPr>
      <w:widowControl w:val="0"/>
      <w:spacing w:after="120"/>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51339">
      <w:bodyDiv w:val="1"/>
      <w:marLeft w:val="0"/>
      <w:marRight w:val="0"/>
      <w:marTop w:val="0"/>
      <w:marBottom w:val="0"/>
      <w:divBdr>
        <w:top w:val="none" w:sz="0" w:space="0" w:color="auto"/>
        <w:left w:val="none" w:sz="0" w:space="0" w:color="auto"/>
        <w:bottom w:val="none" w:sz="0" w:space="0" w:color="auto"/>
        <w:right w:val="none" w:sz="0" w:space="0" w:color="auto"/>
      </w:divBdr>
      <w:divsChild>
        <w:div w:id="205838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15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172">
      <w:bodyDiv w:val="1"/>
      <w:marLeft w:val="0"/>
      <w:marRight w:val="0"/>
      <w:marTop w:val="0"/>
      <w:marBottom w:val="0"/>
      <w:divBdr>
        <w:top w:val="none" w:sz="0" w:space="0" w:color="auto"/>
        <w:left w:val="none" w:sz="0" w:space="0" w:color="auto"/>
        <w:bottom w:val="none" w:sz="0" w:space="0" w:color="auto"/>
        <w:right w:val="none" w:sz="0" w:space="0" w:color="auto"/>
      </w:divBdr>
    </w:div>
    <w:div w:id="643320459">
      <w:bodyDiv w:val="1"/>
      <w:marLeft w:val="0"/>
      <w:marRight w:val="0"/>
      <w:marTop w:val="0"/>
      <w:marBottom w:val="0"/>
      <w:divBdr>
        <w:top w:val="none" w:sz="0" w:space="0" w:color="auto"/>
        <w:left w:val="none" w:sz="0" w:space="0" w:color="auto"/>
        <w:bottom w:val="none" w:sz="0" w:space="0" w:color="auto"/>
        <w:right w:val="none" w:sz="0" w:space="0" w:color="auto"/>
      </w:divBdr>
      <w:divsChild>
        <w:div w:id="1614821406">
          <w:marLeft w:val="0"/>
          <w:marRight w:val="0"/>
          <w:marTop w:val="0"/>
          <w:marBottom w:val="0"/>
          <w:divBdr>
            <w:top w:val="none" w:sz="0" w:space="0" w:color="auto"/>
            <w:left w:val="none" w:sz="0" w:space="0" w:color="auto"/>
            <w:bottom w:val="none" w:sz="0" w:space="0" w:color="auto"/>
            <w:right w:val="none" w:sz="0" w:space="0" w:color="auto"/>
          </w:divBdr>
        </w:div>
      </w:divsChild>
    </w:div>
    <w:div w:id="1381125997">
      <w:bodyDiv w:val="1"/>
      <w:marLeft w:val="0"/>
      <w:marRight w:val="0"/>
      <w:marTop w:val="0"/>
      <w:marBottom w:val="0"/>
      <w:divBdr>
        <w:top w:val="none" w:sz="0" w:space="0" w:color="auto"/>
        <w:left w:val="none" w:sz="0" w:space="0" w:color="auto"/>
        <w:bottom w:val="none" w:sz="0" w:space="0" w:color="auto"/>
        <w:right w:val="none" w:sz="0" w:space="0" w:color="auto"/>
      </w:divBdr>
    </w:div>
    <w:div w:id="1401442177">
      <w:bodyDiv w:val="1"/>
      <w:marLeft w:val="0"/>
      <w:marRight w:val="0"/>
      <w:marTop w:val="0"/>
      <w:marBottom w:val="0"/>
      <w:divBdr>
        <w:top w:val="none" w:sz="0" w:space="0" w:color="auto"/>
        <w:left w:val="none" w:sz="0" w:space="0" w:color="auto"/>
        <w:bottom w:val="none" w:sz="0" w:space="0" w:color="auto"/>
        <w:right w:val="none" w:sz="0" w:space="0" w:color="auto"/>
      </w:divBdr>
    </w:div>
    <w:div w:id="1493377067">
      <w:bodyDiv w:val="1"/>
      <w:marLeft w:val="0"/>
      <w:marRight w:val="0"/>
      <w:marTop w:val="0"/>
      <w:marBottom w:val="0"/>
      <w:divBdr>
        <w:top w:val="none" w:sz="0" w:space="0" w:color="auto"/>
        <w:left w:val="none" w:sz="0" w:space="0" w:color="auto"/>
        <w:bottom w:val="none" w:sz="0" w:space="0" w:color="auto"/>
        <w:right w:val="none" w:sz="0" w:space="0" w:color="auto"/>
      </w:divBdr>
    </w:div>
    <w:div w:id="1644776093">
      <w:bodyDiv w:val="1"/>
      <w:marLeft w:val="0"/>
      <w:marRight w:val="0"/>
      <w:marTop w:val="0"/>
      <w:marBottom w:val="0"/>
      <w:divBdr>
        <w:top w:val="none" w:sz="0" w:space="0" w:color="auto"/>
        <w:left w:val="none" w:sz="0" w:space="0" w:color="auto"/>
        <w:bottom w:val="none" w:sz="0" w:space="0" w:color="auto"/>
        <w:right w:val="none" w:sz="0" w:space="0" w:color="auto"/>
      </w:divBdr>
    </w:div>
    <w:div w:id="1673020930">
      <w:bodyDiv w:val="1"/>
      <w:marLeft w:val="0"/>
      <w:marRight w:val="0"/>
      <w:marTop w:val="0"/>
      <w:marBottom w:val="0"/>
      <w:divBdr>
        <w:top w:val="none" w:sz="0" w:space="0" w:color="auto"/>
        <w:left w:val="none" w:sz="0" w:space="0" w:color="auto"/>
        <w:bottom w:val="none" w:sz="0" w:space="0" w:color="auto"/>
        <w:right w:val="none" w:sz="0" w:space="0" w:color="auto"/>
      </w:divBdr>
      <w:divsChild>
        <w:div w:id="91023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ia.nih.gov/health/preventing-alzheimers-disease-what-do-we-know" TargetMode="External"/><Relationship Id="rId18" Type="http://schemas.openxmlformats.org/officeDocument/2006/relationships/hyperlink" Target="mailto:kd0sqj@arrl.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s02web.zoom.us/meeting/tZcoc-uqpjosHNYgigyhIdJi19w4O3qkrK_G/ics?icsToken=98tyKuGrqz8oGNyUth-FRpwqGY-ga-rxiH5dgo1kmxbiGih6Zin_Z7tVZp0sAdPC" TargetMode="External"/><Relationship Id="rId7" Type="http://schemas.openxmlformats.org/officeDocument/2006/relationships/image" Target="media/image1.jpeg"/><Relationship Id="rId12" Type="http://schemas.openxmlformats.org/officeDocument/2006/relationships/hyperlink" Target="https://www.alzdiscovery.org/cognitive-vitality/blog/cognitive-enrichment"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mailto:dk@donkelly.bi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6ZMT@arrl.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us02web.zoom.us/u/kdYAGlKiIf" TargetMode="External"/><Relationship Id="rId10" Type="http://schemas.openxmlformats.org/officeDocument/2006/relationships/hyperlink" Target="mailto:dk@donkelly.biz" TargetMode="External"/><Relationship Id="rId19" Type="http://schemas.openxmlformats.org/officeDocument/2006/relationships/hyperlink" Target="mailto:jaiverson@juno.com" TargetMode="External"/><Relationship Id="rId4" Type="http://schemas.openxmlformats.org/officeDocument/2006/relationships/webSettings" Target="webSettings.xml"/><Relationship Id="rId9" Type="http://schemas.openxmlformats.org/officeDocument/2006/relationships/hyperlink" Target="http://www.stpaulradioclub.org" TargetMode="External"/><Relationship Id="rId14" Type="http://schemas.openxmlformats.org/officeDocument/2006/relationships/hyperlink" Target="https://www.hopkinsmedicine.org/health/wellness-and-prevention/does-higher-learning-combat-dementia" TargetMode="External"/><Relationship Id="rId22" Type="http://schemas.openxmlformats.org/officeDocument/2006/relationships/hyperlink" Target="https://us02web.zoom.us/j/83542281662?pwd=QjhLNGhBZ2RuaUxrMWV4Z3laSWRL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Iverson</dc:creator>
  <cp:keywords/>
  <dc:description/>
  <cp:lastModifiedBy>Dale Maroushek</cp:lastModifiedBy>
  <cp:revision>2</cp:revision>
  <cp:lastPrinted>2022-01-30T22:04:00Z</cp:lastPrinted>
  <dcterms:created xsi:type="dcterms:W3CDTF">2022-02-27T06:15:00Z</dcterms:created>
  <dcterms:modified xsi:type="dcterms:W3CDTF">2022-02-27T06:15:00Z</dcterms:modified>
</cp:coreProperties>
</file>